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20" w:lineRule="exact"/>
        <w:jc w:val="center"/>
        <w:textAlignment w:val="auto"/>
        <w:rPr>
          <w:rFonts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31115</wp:posOffset>
            </wp:positionV>
            <wp:extent cx="3133725" cy="786765"/>
            <wp:effectExtent l="0" t="0" r="9525" b="13335"/>
            <wp:wrapSquare wrapText="bothSides"/>
            <wp:docPr id="4" name="图片 4" descr="湘潭医卫职业技术学院-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湘潭医卫职业技术学院-校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学生日常教育管理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w w:val="10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w w:val="10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“网格化管理”工作手册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20" w:lineRule="exact"/>
        <w:jc w:val="center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2023年下学期</w:t>
      </w: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20" w:lineRule="exact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学生工作处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2023年10月</w:t>
      </w:r>
    </w:p>
    <w:p>
      <w:pPr>
        <w:contextualSpacing/>
        <w:rPr>
          <w:rFonts w:ascii="仿宋_GB2312" w:eastAsia="仿宋_GB2312"/>
          <w:bCs/>
          <w:color w:val="000000"/>
          <w:sz w:val="32"/>
          <w:szCs w:val="32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7" o:spt="136" type="#_x0000_t136" style="position:absolute;left:0pt;margin-left:-18pt;margin-top:-2.65pt;height:93.6pt;width:459pt;mso-wrap-distance-bottom:0pt;mso-wrap-distance-left:9pt;mso-wrap-distance-right:9pt;mso-wrap-distance-top:0pt;z-index:251663360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189230</wp:posOffset>
                </wp:positionV>
                <wp:extent cx="6172200" cy="0"/>
                <wp:effectExtent l="0" t="19050" r="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05pt;margin-top:14.9pt;height:0pt;width:486pt;z-index:251664384;mso-width-relative:page;mso-height-relative:page;" filled="f" stroked="t" coordsize="21600,21600" o:gfxdata="UEsDBAoAAAAAAIdO4kAAAAAAAAAAAAAAAAAEAAAAZHJzL1BLAwQUAAAACACHTuJAiml80NoAAAAJ&#10;AQAADwAAAGRycy9kb3ducmV2LnhtbE2PwUrDQBCG74LvsIzgRdrdBBQTsykiiNUeWqMg3rbZMQnN&#10;zsbspq1v74gHPc7Mxz/fXyyOrhd7HEPnSUMyVyCQam87ajS8vtzPrkGEaMia3hNq+MIAi/L0pDC5&#10;9Qd6xn0VG8EhFHKjoY1xyKUMdYvOhLkfkPj24UdnIo9jI+1oDhzuepkqdSWd6Yg/tGbAuxbrXTU5&#10;DW7tbuX76mGqxs3j09vnarnZXSy1Pj9L1A2IiMf4B8OPPqtDyU5bP5ENotcwu1QJoxrSjCswkKVJ&#10;BmL7u5BlIf83KL8BUEsDBBQAAAAIAIdO4kAw+Q3V6QEAALkDAAAOAAAAZHJzL2Uyb0RvYy54bWyt&#10;U72OEzEQ7pF4B8s92U2QwmmVzRWJQnNApDseYOL1Zi1sj2U72eQleAEkOqgo6Xkb7h6DsfPDXWiu&#10;YAvL45n5Zr5vZifXO6PZVvqg0NZ8OCg5k1Zgo+y65h/vFq+uOAsRbAMaraz5XgZ+PX35YtK7So6w&#10;Q91IzwjEhqp3Ne9idFVRBNFJA2GATlpytugNRDL9umg89IRudDEqy3HRo2+cRyFDoNf5wcmPiP45&#10;gNi2Ssg5io2RNh5QvdQQiVLolAt8mrttWynih7YNMjJdc2Ia80lF6L5KZzGdQLX24Dolji3Ac1q4&#10;4GRAWSp6hppDBLbx6h8oo4THgG0cCDTFgUhWhFgMywttbjtwMnMhqYM7ix7+H6x4v116ppqajzmz&#10;YGjg919+/v787eHXVzrvf3xn4yRS70JFsTO79Imm2Nlbd4PiU2AWZx3YtczN3u0dIQxTRvEkJRnB&#10;UalV/w4bioFNxKzYrvUmQZIWbJcHsz8PRu4iE/Q4Hr4Z0e5wJk6+AqpTovMhvpVoWLrUXCubNIMK&#10;tjchpkagOoWkZ4sLpXWeu7asr/nrqyFBJ1dArZrkzYZfr2basy3Q6iwWJX2Z1kWYx41tDlW0TXky&#10;b92x9In2QcAVNvulP2lDE83NHbcvrcxjOyv494+b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K&#10;aXzQ2gAAAAkBAAAPAAAAAAAAAAEAIAAAACIAAABkcnMvZG93bnJldi54bWxQSwECFAAUAAAACACH&#10;TuJAMPkN1ekBAAC5AwAADgAAAAAAAAABACAAAAApAQAAZHJzL2Uyb0RvYy54bWxQSwUGAAAAAAYA&#10;BgBZAQAAh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napToGrid w:val="0"/>
        <w:spacing w:line="480" w:lineRule="atLeast"/>
        <w:ind w:firstLine="2202" w:firstLineChars="500"/>
        <w:jc w:val="both"/>
        <w:rPr>
          <w:rFonts w:ascii="华文中宋" w:hAnsi="华文中宋" w:eastAsia="华文中宋" w:cs="华文中宋"/>
          <w:b/>
          <w:bCs/>
          <w:color w:val="000000"/>
          <w:sz w:val="44"/>
          <w:szCs w:val="44"/>
        </w:rPr>
      </w:pPr>
    </w:p>
    <w:p>
      <w:pPr>
        <w:widowControl/>
        <w:snapToGrid w:val="0"/>
        <w:spacing w:line="480" w:lineRule="atLeast"/>
        <w:ind w:firstLine="1205" w:firstLineChars="500"/>
        <w:jc w:val="both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9138920</wp:posOffset>
                </wp:positionH>
                <wp:positionV relativeFrom="paragraph">
                  <wp:posOffset>1178560</wp:posOffset>
                </wp:positionV>
                <wp:extent cx="6172200" cy="0"/>
                <wp:effectExtent l="0" t="19050" r="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9.6pt;margin-top:92.8pt;height:0pt;width:486pt;z-index:251660288;mso-width-relative:page;mso-height-relative:page;" filled="f" stroked="t" coordsize="21600,21600" o:gfxdata="UEsDBAoAAAAAAIdO4kAAAAAAAAAAAAAAAAAEAAAAZHJzL1BLAwQUAAAACACHTuJAUTiJe9wAAAAN&#10;AQAADwAAAGRycy9kb3ducmV2LnhtbE2PQUvDQBCF74L/YRnBi9hNYi01ZlNEEKs9WKMg3rbZMQnN&#10;zsbdTVv/vSMIepv35vHmm2JxsL3YoQ+dIwXpJAGBVDvTUaPg9eXufA4iRE1G945QwRcGWJTHR4XO&#10;jdvTM+6q2AguoZBrBW2MQy5lqFu0OkzcgMS7D+etjix9I43Xey63vcySZCat7ogvtHrA2xbrbTVa&#10;BfbJ3sj31f1Y+fXD49vnarneni2VOj1Jk2sQEQ/xLww/+IwOJTNt3EgmiJ719OIq4yxP88sZCI5k&#10;0zRla/NrybKQ/78ovwFQSwMEFAAAAAgAh07iQIIEjmr2AQAA5QMAAA4AAABkcnMvZTJvRG9jLnht&#10;bK1TvY4TMRDukXgHyz3ZJCcdp1U2V1wIDYKTgAeY2N5dS/6Tx8kmL8ELINFBRUnP23D3GIy9uRwc&#10;TQq28I4942/m+2a8uN5bw3Yqovau4bPJlDPlhJfadQ3/+GH94oozTOAkGO9Uww8K+fXy+bPFEGo1&#10;9703UkVGIA7rITS8TynUVYWiVxZw4oNy5Gx9tJBoG7tKRhgI3ZpqPp1eVoOPMkQvFCKdrkYnPyLG&#10;cwB922qhVl5srXJpRI3KQCJK2OuAfFmqbVsl0ru2RZWYaTgxTWWlJGRv8lotF1B3EUKvxbEEOKeE&#10;J5wsaEdJT1ArSMC2Uf8DZbWIHn2bJsLbaiRSFCEWs+kTbd73EFThQlJjOImO/w9WvN3dRqZlwy84&#10;c2Cp4Xeff/z69PX+5xda775/YxdZpCFgTbE37jYedxhuY2a8b6PNf+LC9kXYw0lYtU9M0OHl7OWc&#10;es+ZePBVjxdDxPRaecuy0XCjXeYMNezeYKJkFPoQko+NYwNVezUreEAT2FLnCdoGYoGuK5fRGy3X&#10;2ph8BWO3uTGR7YCmYL2e0pc5EfBfYTnLCrAf44prnI9egXzlJEuHQPo4ehY812CV5MwoekXZIkCo&#10;E2hzTiSlNo4qyLKOQmZr4+WBurENUXc9STErVWYPdb/Ue5zUPF5/7gvS4+tc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ROIl73AAAAA0BAAAPAAAAAAAAAAEAIAAAACIAAABkcnMvZG93bnJldi54&#10;bWxQSwECFAAUAAAACACHTuJAggSOavYBAADlAwAADgAAAAAAAAABACAAAAArAQAAZHJzL2Uyb0Rv&#10;Yy54bWxQSwUGAAAAAAYABgBZAQAAkw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 w:cs="华文中宋"/>
          <w:b/>
          <w:bCs/>
          <w:color w:val="000000"/>
          <w:sz w:val="44"/>
          <w:szCs w:val="44"/>
        </w:rPr>
        <w:t>20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2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年下学期学生日常管理</w:t>
      </w:r>
    </w:p>
    <w:p>
      <w:pPr>
        <w:spacing w:line="620" w:lineRule="exact"/>
        <w:jc w:val="center"/>
        <w:rPr>
          <w:rFonts w:ascii="长城大标宋体" w:hAnsi="华文中宋" w:eastAsia="长城大标宋体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工 作 安 排</w:t>
      </w:r>
    </w:p>
    <w:p>
      <w:pPr>
        <w:spacing w:line="620" w:lineRule="exact"/>
        <w:jc w:val="center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（自</w:t>
      </w:r>
      <w:r>
        <w:rPr>
          <w:rFonts w:ascii="楷体" w:hAnsi="楷体" w:eastAsia="楷体" w:cs="楷体"/>
          <w:b/>
          <w:bCs/>
          <w:color w:val="000000"/>
          <w:sz w:val="32"/>
          <w:szCs w:val="32"/>
        </w:rPr>
        <w:t>20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2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月9日起施行）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一、升旗、早锻炼</w:t>
      </w:r>
    </w:p>
    <w:tbl>
      <w:tblPr>
        <w:tblStyle w:val="5"/>
        <w:tblW w:w="900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415"/>
        <w:gridCol w:w="1274"/>
        <w:gridCol w:w="1415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5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升旗仪式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（学生工作处组织）</w:t>
            </w:r>
          </w:p>
        </w:tc>
        <w:tc>
          <w:tcPr>
            <w:tcW w:w="54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早锻炼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（各二级学院组织）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53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日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日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星期二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星期三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星期四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539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sz w:val="32"/>
                <w:szCs w:val="32"/>
              </w:rPr>
              <w:t>依照公共课部“阳光健康跑”安排执行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● 升旗集合时间为7</w:t>
      </w:r>
      <w:r>
        <w:rPr>
          <w:rFonts w:ascii="楷体" w:hAnsi="楷体" w:eastAsia="楷体" w:cs="楷体"/>
          <w:color w:val="000000"/>
          <w:sz w:val="32"/>
          <w:szCs w:val="32"/>
        </w:rPr>
        <w:t>: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15，</w:t>
      </w:r>
      <w:r>
        <w:rPr>
          <w:rFonts w:ascii="楷体" w:hAnsi="楷体" w:eastAsia="楷体" w:cs="楷体"/>
          <w:color w:val="000000"/>
          <w:sz w:val="32"/>
          <w:szCs w:val="32"/>
        </w:rPr>
        <w:t>7: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25开始。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二、教室安排（主题班会、晚自习、卫生大扫除）</w:t>
      </w:r>
    </w:p>
    <w:tbl>
      <w:tblPr>
        <w:tblStyle w:val="5"/>
        <w:tblW w:w="9395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02"/>
        <w:gridCol w:w="2267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二级学院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22级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主题班会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23级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晚自习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卫生大扫除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医技学院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pacing w:val="-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  <w:lang w:eastAsia="zh-CN"/>
              </w:rPr>
              <w:t>德润楼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  <w:lang w:val="en-US" w:eastAsia="zh-CN"/>
              </w:rPr>
              <w:t>1-3楼；医技楼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  <w:lang w:eastAsia="zh-CN"/>
              </w:rPr>
              <w:t>护理楼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  <w:lang w:val="en-US" w:eastAsia="zh-CN"/>
              </w:rPr>
              <w:t>4-5楼、医技楼1、2、3、5楼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  <w:lang w:val="en-US" w:eastAsia="zh-CN"/>
              </w:rPr>
              <w:t>德润楼1-3楼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</w:rPr>
              <w:t>医技楼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</w:rPr>
              <w:t>医管学院</w:t>
            </w:r>
          </w:p>
        </w:tc>
        <w:tc>
          <w:tcPr>
            <w:tcW w:w="75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</w:rPr>
              <w:t>德润楼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  <w:lang w:val="en-US" w:eastAsia="zh-CN"/>
              </w:rPr>
              <w:t>4-6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护理学院</w:t>
            </w:r>
          </w:p>
        </w:tc>
        <w:tc>
          <w:tcPr>
            <w:tcW w:w="75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pacing w:val="-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</w:rPr>
              <w:t>护理楼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  <w:lang w:eastAsia="zh-CN"/>
              </w:rPr>
              <w:t>；医电楼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  <w:lang w:val="en-US" w:eastAsia="zh-CN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临床学院</w:t>
            </w:r>
          </w:p>
        </w:tc>
        <w:tc>
          <w:tcPr>
            <w:tcW w:w="75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pacing w:val="-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</w:rPr>
              <w:t>综合实训楼2楼、4楼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  <w:lang w:eastAsia="zh-CN"/>
              </w:rPr>
              <w:t>；医学楼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  <w:lang w:val="en-US" w:eastAsia="zh-CN"/>
              </w:rPr>
              <w:t>F104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护理河西</w:t>
            </w:r>
          </w:p>
        </w:tc>
        <w:tc>
          <w:tcPr>
            <w:tcW w:w="75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</w:rPr>
              <w:t>求知楼（1-7号教室）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  <w:lang w:val="en-US" w:eastAsia="zh-CN"/>
              </w:rPr>
              <w:t>、508、509、608、609、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</w:rPr>
              <w:t>310-610；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</w:rPr>
              <w:t>知行楼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  <w:lang w:val="en-US" w:eastAsia="zh-CN"/>
              </w:rPr>
              <w:t>101、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</w:rPr>
              <w:t>105、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  <w:lang w:val="en-US" w:eastAsia="zh-CN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临床河西</w:t>
            </w:r>
          </w:p>
        </w:tc>
        <w:tc>
          <w:tcPr>
            <w:tcW w:w="75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</w:rPr>
              <w:t>求知楼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  <w:lang w:val="en-US" w:eastAsia="zh-CN"/>
              </w:rPr>
              <w:t>108-110、208-210、308、309、408、409</w:t>
            </w:r>
          </w:p>
        </w:tc>
      </w:tr>
    </w:tbl>
    <w:p>
      <w:pPr>
        <w:rPr>
          <w:rFonts w:hint="eastAsia" w:ascii="楷体" w:hAnsi="楷体" w:eastAsia="楷体" w:cs="楷体"/>
          <w:color w:val="000000"/>
          <w:spacing w:val="-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2"/>
          <w:sz w:val="32"/>
          <w:szCs w:val="32"/>
        </w:rPr>
        <w:t xml:space="preserve">● </w:t>
      </w:r>
      <w:r>
        <w:rPr>
          <w:rFonts w:hint="eastAsia" w:ascii="楷体" w:hAnsi="楷体" w:eastAsia="楷体" w:cs="楷体"/>
          <w:color w:val="000000"/>
          <w:spacing w:val="-12"/>
          <w:sz w:val="32"/>
          <w:szCs w:val="32"/>
        </w:rPr>
        <w:t>班会时间：大一年级为周日19:00</w:t>
      </w:r>
      <w:r>
        <w:rPr>
          <w:rFonts w:hint="eastAsia" w:ascii="楷体" w:hAnsi="楷体" w:eastAsia="楷体" w:cs="楷体"/>
          <w:color w:val="000000"/>
          <w:spacing w:val="-12"/>
          <w:sz w:val="32"/>
          <w:szCs w:val="32"/>
          <w:lang w:val="en-US" w:eastAsia="zh-CN"/>
        </w:rPr>
        <w:t>；</w:t>
      </w:r>
      <w:r>
        <w:rPr>
          <w:rFonts w:hint="eastAsia" w:ascii="楷体" w:hAnsi="楷体" w:eastAsia="楷体" w:cs="楷体"/>
          <w:color w:val="000000"/>
          <w:spacing w:val="-12"/>
          <w:sz w:val="32"/>
          <w:szCs w:val="32"/>
        </w:rPr>
        <w:t>大二年级为周二12:40。</w:t>
      </w:r>
    </w:p>
    <w:p>
      <w:pPr>
        <w:rPr>
          <w:rFonts w:hint="eastAsia" w:ascii="楷体" w:hAnsi="楷体" w:eastAsia="楷体" w:cs="楷体"/>
          <w:color w:val="000000"/>
          <w:spacing w:val="-1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pacing w:val="-12"/>
          <w:sz w:val="32"/>
          <w:szCs w:val="32"/>
        </w:rPr>
        <w:t>● 晚自习时间：周日至周四19:00-20:30，节假日另行安排。</w:t>
      </w:r>
    </w:p>
    <w:p>
      <w:pPr>
        <w:rPr>
          <w:rFonts w:hint="eastAsia" w:ascii="楷体" w:hAnsi="楷体" w:eastAsia="楷体" w:cs="楷体"/>
          <w:color w:val="000000"/>
          <w:spacing w:val="-1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pacing w:val="-12"/>
          <w:sz w:val="32"/>
          <w:szCs w:val="32"/>
        </w:rPr>
        <w:t>●卫生大扫除</w:t>
      </w:r>
      <w:r>
        <w:rPr>
          <w:rFonts w:hint="eastAsia" w:ascii="楷体" w:hAnsi="楷体" w:eastAsia="楷体" w:cs="楷体"/>
          <w:color w:val="000000"/>
          <w:spacing w:val="-12"/>
          <w:sz w:val="32"/>
          <w:szCs w:val="32"/>
          <w:lang w:eastAsia="zh-CN"/>
        </w:rPr>
        <w:t>检查</w:t>
      </w:r>
      <w:r>
        <w:rPr>
          <w:rFonts w:hint="eastAsia" w:ascii="楷体" w:hAnsi="楷体" w:eastAsia="楷体" w:cs="楷体"/>
          <w:color w:val="000000"/>
          <w:spacing w:val="-12"/>
          <w:sz w:val="32"/>
          <w:szCs w:val="32"/>
        </w:rPr>
        <w:t>时间：周四12:40</w:t>
      </w:r>
      <w:r>
        <w:rPr>
          <w:rFonts w:hint="eastAsia" w:ascii="楷体" w:hAnsi="楷体" w:eastAsia="楷体" w:cs="楷体"/>
          <w:color w:val="000000"/>
          <w:spacing w:val="-12"/>
          <w:sz w:val="32"/>
          <w:szCs w:val="32"/>
          <w:lang w:eastAsia="zh-CN"/>
        </w:rPr>
        <w:t>起</w:t>
      </w:r>
      <w:r>
        <w:rPr>
          <w:rFonts w:hint="eastAsia" w:ascii="楷体" w:hAnsi="楷体" w:eastAsia="楷体" w:cs="楷体"/>
          <w:color w:val="000000"/>
          <w:spacing w:val="-12"/>
          <w:sz w:val="32"/>
          <w:szCs w:val="32"/>
        </w:rPr>
        <w:t>。</w:t>
      </w:r>
    </w:p>
    <w:p>
      <w:pPr>
        <w:ind w:firstLine="630" w:firstLineChars="196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三、男生宿舍安排</w:t>
      </w:r>
    </w:p>
    <w:tbl>
      <w:tblPr>
        <w:tblStyle w:val="5"/>
        <w:tblW w:w="91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7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二级学院</w:t>
            </w:r>
          </w:p>
        </w:tc>
        <w:tc>
          <w:tcPr>
            <w:tcW w:w="757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男生宿舍安排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医技学院</w:t>
            </w:r>
          </w:p>
        </w:tc>
        <w:tc>
          <w:tcPr>
            <w:tcW w:w="75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12"/>
                <w:sz w:val="32"/>
                <w:szCs w:val="32"/>
              </w:rPr>
              <w:t>3栋1楼；4栋2-3楼；10栋5-9楼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医管学院</w:t>
            </w:r>
          </w:p>
        </w:tc>
        <w:tc>
          <w:tcPr>
            <w:tcW w:w="7576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-12"/>
                <w:sz w:val="32"/>
                <w:szCs w:val="32"/>
              </w:rPr>
              <w:t>3栋1-2楼；4栋3-5楼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护理学院</w:t>
            </w:r>
          </w:p>
        </w:tc>
        <w:tc>
          <w:tcPr>
            <w:tcW w:w="75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12"/>
                <w:sz w:val="32"/>
                <w:szCs w:val="32"/>
              </w:rPr>
              <w:t>3栋1楼；4栋5-6楼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临床学院</w:t>
            </w:r>
          </w:p>
        </w:tc>
        <w:tc>
          <w:tcPr>
            <w:tcW w:w="75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12"/>
                <w:sz w:val="32"/>
                <w:szCs w:val="32"/>
              </w:rPr>
              <w:t>3栋1楼；4栋1-2楼；10栋1-5楼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护理河西</w:t>
            </w:r>
          </w:p>
        </w:tc>
        <w:tc>
          <w:tcPr>
            <w:tcW w:w="75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pacing w:val="-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2"/>
                <w:sz w:val="32"/>
                <w:szCs w:val="32"/>
                <w:lang w:val="en-US" w:eastAsia="zh-CN"/>
              </w:rPr>
              <w:t>3栋1-4楼；4栋3-4楼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临床河西</w:t>
            </w:r>
          </w:p>
        </w:tc>
        <w:tc>
          <w:tcPr>
            <w:tcW w:w="75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pacing w:val="-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2"/>
                <w:sz w:val="32"/>
                <w:szCs w:val="32"/>
                <w:lang w:val="en-US" w:eastAsia="zh-CN"/>
              </w:rPr>
              <w:t>3栋4-6楼</w:t>
            </w:r>
          </w:p>
        </w:tc>
      </w:tr>
    </w:tbl>
    <w:p>
      <w:pPr>
        <w:rPr>
          <w:rFonts w:hint="eastAsia"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● 宿舍卫生大扫除时间：周四12:40</w:t>
      </w:r>
      <w:r>
        <w:rPr>
          <w:rFonts w:hint="eastAsia" w:ascii="楷体" w:hAnsi="楷体" w:eastAsia="楷体"/>
          <w:color w:val="auto"/>
          <w:sz w:val="32"/>
          <w:szCs w:val="32"/>
          <w:lang w:eastAsia="zh-CN"/>
        </w:rPr>
        <w:t>起</w:t>
      </w:r>
      <w:r>
        <w:rPr>
          <w:rFonts w:hint="eastAsia" w:ascii="楷体" w:hAnsi="楷体" w:eastAsia="楷体"/>
          <w:color w:val="auto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四、文明劝导</w:t>
      </w:r>
    </w:p>
    <w:tbl>
      <w:tblPr>
        <w:tblStyle w:val="5"/>
        <w:tblpPr w:leftFromText="180" w:rightFromText="180" w:vertAnchor="text" w:horzAnchor="page" w:tblpX="1369" w:tblpY="18"/>
        <w:tblOverlap w:val="never"/>
        <w:tblW w:w="9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3332"/>
        <w:gridCol w:w="5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楼  栋</w:t>
            </w:r>
          </w:p>
        </w:tc>
        <w:tc>
          <w:tcPr>
            <w:tcW w:w="50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校本部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德润楼（1个入口）</w:t>
            </w:r>
          </w:p>
        </w:tc>
        <w:tc>
          <w:tcPr>
            <w:tcW w:w="50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医技学院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医技楼（1个入口）</w:t>
            </w:r>
          </w:p>
        </w:tc>
        <w:tc>
          <w:tcPr>
            <w:tcW w:w="50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医技学院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护理楼（4个入口）</w:t>
            </w:r>
          </w:p>
        </w:tc>
        <w:tc>
          <w:tcPr>
            <w:tcW w:w="500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护理学院4个(1栋宿舍旁入口、铜像入口、附楼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原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心理中心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旁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入口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樟树林入口)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医管楼（2个入口）</w:t>
            </w:r>
          </w:p>
        </w:tc>
        <w:tc>
          <w:tcPr>
            <w:tcW w:w="50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医管学院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综合实训楼（1个入口）</w:t>
            </w:r>
          </w:p>
        </w:tc>
        <w:tc>
          <w:tcPr>
            <w:tcW w:w="50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临床学院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医学楼（1个入口）</w:t>
            </w:r>
          </w:p>
        </w:tc>
        <w:tc>
          <w:tcPr>
            <w:tcW w:w="50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临床学院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河 西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校 区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求知楼（4个入口）</w:t>
            </w:r>
          </w:p>
        </w:tc>
        <w:tc>
          <w:tcPr>
            <w:tcW w:w="50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护理学院3个，临床学院1个</w:t>
            </w:r>
          </w:p>
        </w:tc>
      </w:tr>
    </w:tbl>
    <w:p>
      <w:pPr>
        <w:rPr>
          <w:rFonts w:hint="eastAsia" w:ascii="楷体" w:hAnsi="楷体" w:eastAsia="楷体" w:cs="楷体"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36"/>
          <w:szCs w:val="36"/>
        </w:rPr>
        <w:t>●时间安排：</w:t>
      </w:r>
    </w:p>
    <w:p>
      <w:pPr>
        <w:rPr>
          <w:rFonts w:ascii="楷体" w:hAnsi="楷体" w:eastAsia="楷体" w:cs="楷体"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36"/>
          <w:szCs w:val="36"/>
        </w:rPr>
        <w:t>早上（7:40-8:15）</w:t>
      </w:r>
    </w:p>
    <w:p>
      <w:pPr>
        <w:jc w:val="left"/>
        <w:rPr>
          <w:rFonts w:ascii="楷体" w:hAnsi="楷体" w:eastAsia="楷体" w:cs="楷体"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36"/>
          <w:szCs w:val="36"/>
        </w:rPr>
        <w:t>中午（夏14:10-14:40，冬13:40-14:10）</w:t>
      </w:r>
    </w:p>
    <w:p>
      <w:pPr>
        <w:rPr>
          <w:rFonts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36"/>
          <w:szCs w:val="36"/>
        </w:rPr>
        <w:t>●</w:t>
      </w:r>
      <w:r>
        <w:rPr>
          <w:rFonts w:hint="eastAsia" w:ascii="楷体" w:hAnsi="楷体" w:eastAsia="楷体"/>
          <w:color w:val="000000"/>
          <w:sz w:val="36"/>
          <w:szCs w:val="36"/>
        </w:rPr>
        <w:t>人员安排：每个入口应有至少两名学生干部值班（每个班级轮流值班，辅导员和团学干部督察）。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right="0"/>
        <w:textAlignment w:val="auto"/>
        <w:rPr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36"/>
          <w:szCs w:val="36"/>
        </w:rPr>
        <w:t>●</w:t>
      </w:r>
      <w:r>
        <w:rPr>
          <w:rFonts w:hint="eastAsia" w:ascii="楷体" w:hAnsi="楷体" w:eastAsia="楷体"/>
          <w:color w:val="000000"/>
          <w:sz w:val="36"/>
          <w:szCs w:val="36"/>
        </w:rPr>
        <w:t>劝导内容：要求学生不着奇装异服、不带早中晚餐、不穿拖鞋进入教学楼，注意校园文明礼仪。</w:t>
      </w:r>
    </w:p>
    <w:p>
      <w:pPr>
        <w:pStyle w:val="2"/>
        <w:rPr>
          <w:rFonts w:hint="eastAsia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>
      <w:pPr>
        <w:overflowPunct w:val="0"/>
        <w:ind w:right="640" w:firstLine="4498" w:firstLineChars="1400"/>
        <w:rPr>
          <w:rFonts w:hint="eastAsia"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学生工作处（部）</w:t>
      </w:r>
    </w:p>
    <w:p>
      <w:pPr>
        <w:overflowPunct w:val="0"/>
        <w:ind w:right="640"/>
        <w:jc w:val="center"/>
        <w:rPr>
          <w:rFonts w:hint="eastAsia" w:ascii="楷体" w:hAnsi="楷体" w:eastAsia="楷体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 xml:space="preserve">                        二〇二</w:t>
      </w:r>
      <w:r>
        <w:rPr>
          <w:rFonts w:hint="eastAsia" w:ascii="仿宋" w:hAnsi="仿宋" w:eastAsia="仿宋" w:cs="宋体"/>
          <w:b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宋体"/>
          <w:b/>
          <w:sz w:val="32"/>
          <w:szCs w:val="32"/>
        </w:rPr>
        <w:t>年</w:t>
      </w:r>
      <w:r>
        <w:rPr>
          <w:rFonts w:hint="eastAsia" w:ascii="仿宋" w:hAnsi="仿宋" w:eastAsia="仿宋" w:cs="宋体"/>
          <w:b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宋体"/>
          <w:b/>
          <w:sz w:val="32"/>
          <w:szCs w:val="32"/>
        </w:rPr>
        <w:t>月</w:t>
      </w:r>
      <w:r>
        <w:rPr>
          <w:rFonts w:hint="eastAsia" w:ascii="仿宋" w:hAnsi="仿宋" w:eastAsia="仿宋" w:cs="宋体"/>
          <w:b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宋体"/>
          <w:b/>
          <w:sz w:val="32"/>
          <w:szCs w:val="32"/>
        </w:rPr>
        <w:t>日</w:t>
      </w:r>
    </w:p>
    <w:p>
      <w:pP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spacing w:before="162" w:line="233" w:lineRule="auto"/>
        <w:ind w:left="4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1：</w:t>
      </w:r>
    </w:p>
    <w:p>
      <w:pPr>
        <w:spacing w:line="355" w:lineRule="auto"/>
        <w:rPr>
          <w:rFonts w:ascii="Arial"/>
          <w:sz w:val="21"/>
        </w:rPr>
      </w:pPr>
    </w:p>
    <w:p>
      <w:pPr>
        <w:spacing w:before="140" w:line="222" w:lineRule="auto"/>
        <w:ind w:left="45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“五项观测点”学生日常管理工作标准</w:t>
      </w:r>
    </w:p>
    <w:p>
      <w:pPr>
        <w:spacing w:line="272" w:lineRule="auto"/>
        <w:rPr>
          <w:rFonts w:ascii="Arial"/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173355</wp:posOffset>
                </wp:positionV>
                <wp:extent cx="2540000" cy="2058670"/>
                <wp:effectExtent l="0" t="0" r="12700" b="177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5530" y="2070735"/>
                          <a:ext cx="2540000" cy="205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63"/>
                              <w:gridCol w:w="3497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87" w:hRule="atLeast"/>
                              </w:trPr>
                              <w:tc>
                                <w:tcPr>
                                  <w:tcW w:w="3860" w:type="dxa"/>
                                  <w:gridSpan w:val="2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textAlignment w:val="baseline"/>
                                    <w:rPr>
                                      <w:rFonts w:hint="eastAsia" w:eastAsia="宋体"/>
                                      <w:b/>
                                      <w:bCs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b/>
                                      <w:bCs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早操升旗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w w:val="85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（达</w:t>
                                  </w:r>
                                  <w:r>
                                    <w:rPr>
                                      <w:rFonts w:hint="eastAsia" w:eastAsia="宋体"/>
                                      <w:w w:val="85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5项优秀、4项合格、1-3项不合格</w:t>
                                  </w:r>
                                  <w:r>
                                    <w:rPr>
                                      <w:rFonts w:hint="eastAsia" w:eastAsia="宋体"/>
                                      <w:w w:val="85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default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出勤率</w:t>
                                  </w: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&gt;90%，无迟到早退现象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队伍整齐，无打闹讲话等现象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效果优秀，动作规范有力到位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环境整洁，现场无遗弃垃圾等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99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安全有序，进退场无安全事故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pt;margin-top:13.65pt;height:162.1pt;width:200pt;z-index:251665408;mso-width-relative:page;mso-height-relative:page;" fillcolor="#FFFFFF [3201]" filled="t" stroked="f" coordsize="21600,21600" o:gfxdata="UEsDBAoAAAAAAIdO4kAAAAAAAAAAAAAAAAAEAAAAZHJzL1BLAwQUAAAACACHTuJAFzMvVtQAAAAJ&#10;AQAADwAAAGRycy9kb3ducmV2LnhtbE2PS0/DMBCE70j8B2uRuFEnaQsojdMDElck+jq78RJHtdeR&#10;7T5/PQsXOK12ZzT7TbO8eCdOGNMQSEE5KUAgdcEM1CvYrN+fXkGkrMloFwgVXDHBsr2/a3Rtwpk+&#10;8bTKveAQSrVWYHMeaylTZ9HrNAkjEmtfIXqdeY29NFGfOdw7WRXFs/R6IP5g9YhvFrvD6ugV7Hp/&#10;223LMVrj3Yw+btf1JgxKPT6UxQJExkv+M8MPPqNDy0z7cCSThFNQVVwl83yZgmB99nvYK5jOyznI&#10;tpH/G7TfUEsDBBQAAAAIAIdO4kA6f3bxXAIAAJwEAAAOAAAAZHJzL2Uyb0RvYy54bWytVMFuEzEQ&#10;vSPxD5bvZDdpNilRN1VoFIQU0UoFcXa83qwl22NsJ7vhA+APOHHhznf1Oxh7k7YUDj2wh83Y8/bN&#10;zJuZXFx2WpG9cF6CKelwkFMiDIdKmm1JP35YvTqnxAdmKqbAiJIehKeX85cvLlo7EyNoQFXCESQx&#10;ftbakjYh2FmWed4IzfwArDDorMFpFvDotlnlWIvsWmWjPJ9kLbjKOuDCe7xd9k56ZHTPIYS6llws&#10;ge+0MKFndUKxgCX5RlpP5ynbuhY8XNe1F4GokmKlIb0xCNqb+M7mF2y2dcw2kh9TYM9J4UlNmkmD&#10;Qe+pliwwsnPyLyotuQMPdRhw0FlfSFIEqxjmT7S5bZgVqRaU2tt70f3/o+Xv9zeOyKqkBSWGaWz4&#10;3fdvdz9+3f38SoooT2v9DFG3FnGhewMdDs3p3uNlrLqrnY6/WA+J/nxSFGco8aGko3yaT88SE5uJ&#10;LhCOgFExzvGhhCdEcT6ZplZkD1TW+fBWgCbRKKnDTiaB2X7tA6aF0BMkRvagZLWSSqWD226ulCN7&#10;hl1fpSdmjJ/8AVOGtCWdnBV5YjYQv+9xyiA8Vt5XGK3QbbqjHBuoDqiGg36cvOUriVmumQ83zOH8&#10;YGW4YeEaX7UCDAJHi5IG3Jd/3Uc8thW9lLQ4jyX1n3fMCUrUO4MNfz0cj5E2pMO4mI7w4B57No89&#10;ZqevAIsf4i5bnsyID+pk1g70J1zERYyKLmY4xi5pOJlXod8SXGQuFosEwpG1LKzNreWROkptYLEL&#10;UMvUkihTr81RPRzaJPtxweJWPD4n1MOfyv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zMvVtQA&#10;AAAJAQAADwAAAAAAAAABACAAAAAiAAAAZHJzL2Rvd25yZXYueG1sUEsBAhQAFAAAAAgAh07iQDp/&#10;dvFcAgAAnA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63"/>
                        <w:gridCol w:w="3497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87" w:hRule="atLeast"/>
                        </w:trPr>
                        <w:tc>
                          <w:tcPr>
                            <w:tcW w:w="3860" w:type="dxa"/>
                            <w:gridSpan w:val="2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早操升旗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w w:val="85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（达</w:t>
                            </w:r>
                            <w:r>
                              <w:rPr>
                                <w:rFonts w:hint="eastAsia" w:eastAsia="宋体"/>
                                <w:w w:val="85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5项优秀、4项合格、1-3项不合格</w:t>
                            </w:r>
                            <w:r>
                              <w:rPr>
                                <w:rFonts w:hint="eastAsia" w:eastAsia="宋体"/>
                                <w:w w:val="85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default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出勤率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&gt;90%，无迟到早退现象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队伍整齐，无打闹讲话等现象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效果优秀，动作规范有力到位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环境整洁，现场无遗弃垃圾等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99" w:hRule="atLeast"/>
                        </w:trPr>
                        <w:tc>
                          <w:tcPr>
                            <w:tcW w:w="363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安全有序，进退场无安全事故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165100</wp:posOffset>
                </wp:positionV>
                <wp:extent cx="2540000" cy="2058670"/>
                <wp:effectExtent l="0" t="0" r="12700" b="177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205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63"/>
                              <w:gridCol w:w="3497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87" w:hRule="atLeast"/>
                              </w:trPr>
                              <w:tc>
                                <w:tcPr>
                                  <w:tcW w:w="3860" w:type="dxa"/>
                                  <w:gridSpan w:val="2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textAlignment w:val="baseline"/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主题班会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w w:val="85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（达</w:t>
                                  </w:r>
                                  <w:r>
                                    <w:rPr>
                                      <w:rFonts w:hint="eastAsia" w:eastAsia="宋体"/>
                                      <w:w w:val="85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5项优秀、4项合格、1-3项不合格</w:t>
                                  </w:r>
                                  <w:r>
                                    <w:rPr>
                                      <w:rFonts w:hint="eastAsia" w:eastAsia="宋体"/>
                                      <w:w w:val="85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default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按时开始，时间不少于</w:t>
                                  </w: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45分钟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准备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充分</w:t>
                                  </w: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，完成学校规定项目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出勤率</w:t>
                                  </w: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&gt;90%，无迟到早退现象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积极性高，无睡觉玩手机现象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99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环境整洁，会场无食品垃圾等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2pt;margin-top:13pt;height:162.1pt;width:200pt;z-index:251666432;mso-width-relative:page;mso-height-relative:page;" fillcolor="#FFFFFF [3201]" filled="t" stroked="f" coordsize="21600,21600" o:gfxdata="UEsDBAoAAAAAAIdO4kAAAAAAAAAAAAAAAAAEAAAAZHJzL1BLAwQUAAAACACHTuJAdaH0c9UAAAAK&#10;AQAADwAAAGRycy9kb3ducmV2LnhtbE2PTU/DMAyG70j8h8iTuLGkpUxTaboDElcktrFz1pi2WuJU&#10;Sfb56zFc4Gj70evnbVYX78QJYxoDaSjmCgRSF+xIvYbt5u1xCSJlQ9a4QKjhiglW7f1dY2obzvSB&#10;p3XuBYdQqo2GIeepljJ1A3qT5mFC4ttXiN5kHmMvbTRnDvdOlkotpDcj8YfBTPg6YHdYH72GXe9v&#10;u89iioP1rqL323WzDaPWD7NCvYDIeMl/MPzoszq07LQPR7JJOA1VpSpGNZQL7sTA8nex1/D0rEqQ&#10;bSP/V2i/AVBLAwQUAAAACACHTuJA34cbFFICAACQBAAADgAAAGRycy9lMm9Eb2MueG1srVTNbhMx&#10;EL4j8Q6W72Q3IT8lyqYKrYKQIlqpIM6O15u1ZHuM7WQ3PAC8QU9cuPNceQ7G3qQNhUMP7MGZ8Yxn&#10;5vtmJrPLViuyE85LMAXt93JKhOFQSrMp6KePy1cXlPjATMkUGFHQvfD0cv7yxayxUzGAGlQpHMEg&#10;xk8bW9A6BDvNMs9roZnvgRUGjRU4zQKqbpOVjjUYXatskOfjrAFXWgdceI+3152RHiO65wSEqpJc&#10;XAPfamFCF9UJxQJC8rW0ns5TtVUleLipKi8CUQVFpCGdmATldTyz+YxNN47ZWvJjCew5JTzBpJk0&#10;mPQh1DULjGyd/CuUltyBhyr0OOisA5IYQRT9/Ak3dzWzImFBqr19IN3/v7D8w+7WEVkWdEKJYRob&#10;frj/fvjx6/DzG5lEehrrp+h1Z9EvtG+hxaE53Xu8jKjbyun4i3gI2pHc/QO5og2E4+VgNMzxo4Sj&#10;bZCPLsaTRH/2+Nw6H94J0CQKBXXYvUQq2618wFLQ9eQSs3lQslxKpZLiNusr5ciOYaeX6YtV4pM/&#10;3JQhTUHHr0d5imwgvu/8lEH3iLZDFaXQrtsjBWso98iAg26EvOVLiVWumA+3zOHMIDLcqnCDR6UA&#10;k8BRoqQG9/Vf99EfW4lWShqcwYL6L1vmBCXqvcEmv+kPhxg2JGU4mgxQceeW9bnFbPUVIPg+7q/l&#10;SYz+QZ3EyoH+jMu3iFnRxAzH3AUNJ/EqdJuBy8vFYpGccEwtCytzZ3kMHak2sNgGqGRqSaSp4+bI&#10;Hg5qov24VHETzvXk9fhHMv8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daH0c9UAAAAKAQAADwAA&#10;AAAAAAABACAAAAAiAAAAZHJzL2Rvd25yZXYueG1sUEsBAhQAFAAAAAgAh07iQN+HGxRSAgAAkA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63"/>
                        <w:gridCol w:w="3497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87" w:hRule="atLeast"/>
                        </w:trPr>
                        <w:tc>
                          <w:tcPr>
                            <w:tcW w:w="3860" w:type="dxa"/>
                            <w:gridSpan w:val="2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主题班会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w w:val="85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（达</w:t>
                            </w:r>
                            <w:r>
                              <w:rPr>
                                <w:rFonts w:hint="eastAsia" w:eastAsia="宋体"/>
                                <w:w w:val="85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5项优秀、4项合格、1-3项不合格</w:t>
                            </w:r>
                            <w:r>
                              <w:rPr>
                                <w:rFonts w:hint="eastAsia" w:eastAsia="宋体"/>
                                <w:w w:val="85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default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按时开始，时间不少于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45分钟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准备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充分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，完成学校规定项目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出勤率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&gt;90%，无迟到早退现象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积极性高，无睡觉玩手机现象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99" w:hRule="atLeast"/>
                        </w:trPr>
                        <w:tc>
                          <w:tcPr>
                            <w:tcW w:w="363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环境整洁，会场无食品垃圾等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spacing w:line="9648" w:lineRule="exact"/>
        <w:ind w:firstLine="14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4243070</wp:posOffset>
                </wp:positionV>
                <wp:extent cx="2540000" cy="2058670"/>
                <wp:effectExtent l="0" t="0" r="12700" b="177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205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86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012" w:hRule="atLeast"/>
                              </w:trPr>
                              <w:tc>
                                <w:tcPr>
                                  <w:tcW w:w="3860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textAlignment w:val="baseline"/>
                                    <w:rPr>
                                      <w:rFonts w:hint="eastAsia" w:eastAsia="宋体"/>
                                      <w:b/>
                                      <w:bCs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b/>
                                      <w:bCs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工作落实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textAlignment w:val="baseline"/>
                                    <w:rPr>
                                      <w:rFonts w:hint="eastAsia" w:eastAsia="宋体"/>
                                      <w:w w:val="85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w w:val="85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eastAsia="宋体"/>
                                      <w:w w:val="85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以各项工作按时、按质标准进行考核</w:t>
                                  </w:r>
                                  <w:r>
                                    <w:rPr>
                                      <w:rFonts w:hint="eastAsia" w:eastAsia="宋体"/>
                                      <w:w w:val="85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textAlignment w:val="baseline"/>
                                    <w:rPr>
                                      <w:rFonts w:hint="default" w:eastAsia="宋体"/>
                                      <w:w w:val="85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w w:val="100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推迟1天-0.5分,质量打回0.5分/次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3860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20" w:lineRule="exact"/>
                                    <w:jc w:val="distribute"/>
                                    <w:textAlignment w:val="baseline"/>
                                    <w:rPr>
                                      <w:rFonts w:hint="default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860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textAlignment w:val="baseline"/>
                                    <w:rPr>
                                      <w:rFonts w:hint="eastAsia" w:eastAsia="宋体"/>
                                      <w:b/>
                                      <w:bCs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b/>
                                      <w:bCs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辅班下寝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 xml:space="preserve"> （按学院、辅班个人排名）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下寝数</w:t>
                                  </w: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/基数比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3860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4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24" w:hRule="atLeast"/>
                              </w:trPr>
                              <w:tc>
                                <w:tcPr>
                                  <w:tcW w:w="3860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hint="eastAsia" w:eastAsia="宋体"/>
                                      <w:b/>
                                      <w:bCs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b/>
                                      <w:bCs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周末缺寝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（按学院、学生个人排名）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缺寝人次数</w:t>
                                  </w: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/住宿生数比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5pt;margin-top:334.1pt;height:162.1pt;width:200pt;z-index:251670528;mso-width-relative:page;mso-height-relative:page;" fillcolor="#FFFFFF [3201]" filled="t" stroked="f" coordsize="21600,21600" o:gfxdata="UEsDBAoAAAAAAIdO4kAAAAAAAAAAAAAAAAAEAAAAZHJzL1BLAwQUAAAACACHTuJAJBf2M9YAAAAL&#10;AQAADwAAAGRycy9kb3ducmV2LnhtbE2PzU7DMBCE70i8g7VI3KiTEEVpyKYHJK5ItKVnN97GEfE6&#10;st3fp8dwgePsjGa/aVcXO4kT+TA6RsgXGQji3umRB4Tt5u2pBhGiYq0mx4RwpQCr7v6uVY12Z/6g&#10;0zoOIpVwaBSCiXFupAy9IavCws3EyTs4b1VM0g9Se3VO5XaSRZZV0qqR0wejZno11H+tjxZhN9jb&#10;7jOfvdF2Kvn9dt1s3Yj4+JBnLyAiXeJfGH7wEzp0iWnvjqyDmBDK8jltiQhVVRcgUqL+vewRlsui&#10;BNm18v+G7htQSwMEFAAAAAgAh07iQFf0Ol1SAgAAkAQAAA4AAABkcnMvZTJvRG9jLnhtbK1UwW4T&#10;MRC9I/EPlu90NyFJmyibKqQKQqpopYA4O15v1pLtMbaT3fIB8AecuHDnu/IdjL1JGgqHHtiDM+MZ&#10;z8x7M5PpdasV2QnnJZiC9i5ySoThUEqzKejHD8tXV5T4wEzJFBhR0Afh6fXs5YtpYyeiDzWoUjiC&#10;QYyfNLagdQh2kmWe10IzfwFWGDRW4DQLqLpNVjrWYHStsn6ej7IGXGkdcOE93t50RnqI6J4TEKpK&#10;cnEDfKuFCV1UJxQLCMnX0no6S9VWleDhrqq8CEQVFJGGdGISlNfxzGZTNtk4ZmvJDyWw55TwBJNm&#10;0mDSU6gbFhjZOvlXKC25Aw9VuOCgsw5IYgRR9PIn3KxqZkXCglR7eyLd/7+w/P3u3hFZFnRMiWEa&#10;G77//m3/49f+51cyjvQ01k/Qa2XRL7RvoMWhOd57vIyo28rp+It4CNqR3IcTuaINhONlfzjI8aOE&#10;o62fD69Gl4n+7PG5dT68FaBJFArqsHuJVLa79QFLQdejS8zmQclyKZVKitusF8qRHcNOL9MXq8Qn&#10;f7gpQ5qCjl4P8xTZQHzf+SmD7hFthypKoV23BwrWUD4gAw66EfKWLyVWect8uGcOZwaR4VaFOzwq&#10;BZgEDhIlNbgv/7qP/thKtFLS4AwW1H/eMicoUe8MNnncGwwwbEjKYHjZR8WdW9bnFrPVC0DwPdxf&#10;y5MY/YM6ipUD/QmXbx6zookZjrkLGo7iInSbgcvLxXyenHBMLQu3ZmV5DB2pNjDfBqhkakmkqePm&#10;wB4OaqL9sFRxE8715PX4RzL7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QX9jPWAAAACwEAAA8A&#10;AAAAAAAAAQAgAAAAIgAAAGRycy9kb3ducmV2LnhtbFBLAQIUABQAAAAIAIdO4kBX9DpdUgIAAJA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86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012" w:hRule="atLeast"/>
                        </w:trPr>
                        <w:tc>
                          <w:tcPr>
                            <w:tcW w:w="3860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工作落实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textAlignment w:val="baseline"/>
                              <w:rPr>
                                <w:rFonts w:hint="eastAsia" w:eastAsia="宋体"/>
                                <w:w w:val="85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w w:val="85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 w:eastAsia="宋体"/>
                                <w:w w:val="85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以各项工作按时、按质标准进行考核</w:t>
                            </w:r>
                            <w:r>
                              <w:rPr>
                                <w:rFonts w:hint="eastAsia" w:eastAsia="宋体"/>
                                <w:w w:val="85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textAlignment w:val="baseline"/>
                              <w:rPr>
                                <w:rFonts w:hint="default" w:eastAsia="宋体"/>
                                <w:w w:val="85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w w:val="100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推迟1天-0.5分,质量打回0.5分/次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0" w:hRule="atLeast"/>
                        </w:trPr>
                        <w:tc>
                          <w:tcPr>
                            <w:tcW w:w="3860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0" w:lineRule="exact"/>
                              <w:jc w:val="distribute"/>
                              <w:textAlignment w:val="baseline"/>
                              <w:rPr>
                                <w:rFonts w:hint="default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860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00" w:lineRule="exact"/>
                              <w:jc w:val="center"/>
                              <w:textAlignment w:val="baseline"/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辅班下寝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00" w:lineRule="exact"/>
                              <w:jc w:val="center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 xml:space="preserve"> （按学院、辅班个人排名）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00" w:lineRule="exact"/>
                              <w:jc w:val="center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下寝数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/基数比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0" w:hRule="atLeast"/>
                        </w:trPr>
                        <w:tc>
                          <w:tcPr>
                            <w:tcW w:w="3860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4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24" w:hRule="atLeast"/>
                        </w:trPr>
                        <w:tc>
                          <w:tcPr>
                            <w:tcW w:w="3860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周末缺寝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（按学院、学生个人排名）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缺寝人次数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/住宿生数比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4244975</wp:posOffset>
                </wp:positionV>
                <wp:extent cx="2540000" cy="2058670"/>
                <wp:effectExtent l="0" t="0" r="12700" b="177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205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63"/>
                              <w:gridCol w:w="3497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87" w:hRule="atLeast"/>
                              </w:trPr>
                              <w:tc>
                                <w:tcPr>
                                  <w:tcW w:w="3860" w:type="dxa"/>
                                  <w:gridSpan w:val="2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textAlignment w:val="baseline"/>
                                    <w:rPr>
                                      <w:rFonts w:hint="eastAsia" w:eastAsia="宋体"/>
                                      <w:b/>
                                      <w:bCs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b/>
                                      <w:bCs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晚自习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w w:val="85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（达</w:t>
                                  </w:r>
                                  <w:r>
                                    <w:rPr>
                                      <w:rFonts w:hint="eastAsia" w:eastAsia="宋体"/>
                                      <w:w w:val="85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5项优秀、4项合格、1-3项不合格</w:t>
                                  </w:r>
                                  <w:r>
                                    <w:rPr>
                                      <w:rFonts w:hint="eastAsia" w:eastAsia="宋体"/>
                                      <w:w w:val="85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default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出勤率</w:t>
                                  </w: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&gt;90%，无迟到早退现象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学习认真，无玩手机、电游等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保持安静，无饮食讲话打闹等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w w:val="95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地面</w:t>
                                  </w:r>
                                  <w:r>
                                    <w:rPr>
                                      <w:rFonts w:hint="eastAsia" w:eastAsia="宋体"/>
                                      <w:w w:val="95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干净、讲台清洁、垃圾入桶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99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w w:val="95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衣着得体，不得穿背心、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拖</w:t>
                                  </w:r>
                                  <w:r>
                                    <w:rPr>
                                      <w:rFonts w:hint="eastAsia" w:eastAsia="宋体"/>
                                      <w:w w:val="95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鞋等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pt;margin-top:334.25pt;height:162.1pt;width:200pt;z-index:251669504;mso-width-relative:page;mso-height-relative:page;" fillcolor="#FFFFFF [3201]" filled="t" stroked="f" coordsize="21600,21600" o:gfxdata="UEsDBAoAAAAAAIdO4kAAAAAAAAAAAAAAAAAEAAAAZHJzL1BLAwQUAAAACACHTuJAVPas2NUAAAAK&#10;AQAADwAAAGRycy9kb3ducmV2LnhtbE2PzU7DMBCE70i8g7VI3KiTqIQ2ZNMDElck2tKzGy9xhL2O&#10;bPf36TFc4Dg7o9lv2tXZWXGkEEfPCOWsAEHcez3ygLDdvD4sQMSkWCvrmRAuFGHV3d60qtH+xO90&#10;XKdB5BKOjUIwKU2NlLE35FSc+Yk4e58+OJWyDIPUQZ1yubOyKopaOjVy/mDURC+G+q/1wSHsBnfd&#10;fZRTMNrZOb9dL5utHxHv78riGUSic/oLww9+RocuM+39gXUUFqGq8pSEUNeLRxA5MP+97BGWy+oJ&#10;ZNfK/xO6b1BLAwQUAAAACACHTuJAE+cBwFECAACSBAAADgAAAGRycy9lMm9Eb2MueG1srVTBbhMx&#10;EL0j8Q+W73Q3IWlL1E0VWgUhVbRSQZwdrze7ktdjbCe75QPgD3riwp3v6nfw7E3aUjj0wB6c8cz4&#10;zcybmZyc9q1mW+V8Q6bgo4OcM2UklY1ZF/zTx+WrY858EKYUmowq+I3y/HT+8sVJZ2dqTDXpUjkG&#10;EONnnS14HYKdZZmXtWqFPyCrDIwVuVYEXN06K53ogN7qbJznh1lHrrSOpPIe2vPByHeI7jmAVFWN&#10;VOckN60yYUB1SouAknzdWM/nKduqUjJcVpVXgemCo9KQTgSBvIpnNj8Rs7UTtm7kLgXxnBSe1NSK&#10;xiDoPdS5CIJtXPMXVNtIR56qcCCpzYZCEiOoYpQ/4ea6FlalWkC1t/ek+/8HKz9srxxrSkwCKDGi&#10;Rcfvbr/f/fh19/Mbgw4EddbP4Hdt4Rn6t9TDea/3UMa6+8q18RcVMdiBdXNPr+oDk1COp5McH2cS&#10;tnE+PT48SvjZw3PrfHinqGVRKLhD/xKtYnvhA1KB694lRvOkm3LZaJ0ubr06045tBXq9TF/MEk/+&#10;cNOGdQU/fD3NE7Kh+H7w0wbusdqhqiiFftXvKFhReQMGHA1D5K1cNsjyQvhwJRymBpVhr8IljkoT&#10;gtBO4qwm9/Vf+uiPZsLKWYcpLLj/shFOcabfG7T5zWgyAWxIl8n0aIyLe2xZPbaYTXtGKH6EDbYy&#10;idE/6L1YOWo/Y/0WMSpMwkjELnjYi2dh2A2sr1SLRXLCoFoRLsy1lRE6Um1osQlUNaklkaaBmx17&#10;GNVE+26t4i48vievh7+S+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U9qzY1QAAAAoBAAAPAAAA&#10;AAAAAAEAIAAAACIAAABkcnMvZG93bnJldi54bWxQSwECFAAUAAAACACHTuJAE+cBwFECAACS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63"/>
                        <w:gridCol w:w="3497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87" w:hRule="atLeast"/>
                        </w:trPr>
                        <w:tc>
                          <w:tcPr>
                            <w:tcW w:w="3860" w:type="dxa"/>
                            <w:gridSpan w:val="2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晚自习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w w:val="85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（达</w:t>
                            </w:r>
                            <w:r>
                              <w:rPr>
                                <w:rFonts w:hint="eastAsia" w:eastAsia="宋体"/>
                                <w:w w:val="85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5项优秀、4项合格、1-3项不合格</w:t>
                            </w:r>
                            <w:r>
                              <w:rPr>
                                <w:rFonts w:hint="eastAsia" w:eastAsia="宋体"/>
                                <w:w w:val="85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default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出勤率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&gt;90%，无迟到早退现象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学习认真，无玩手机、电游等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保持安静，无饮食讲话打闹等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w w:val="95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地面</w:t>
                            </w:r>
                            <w:r>
                              <w:rPr>
                                <w:rFonts w:hint="eastAsia" w:eastAsia="宋体"/>
                                <w:w w:val="95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干净、讲台清洁、垃圾入桶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99" w:hRule="atLeast"/>
                        </w:trPr>
                        <w:tc>
                          <w:tcPr>
                            <w:tcW w:w="363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w w:val="95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衣着得体，不得穿背心、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拖</w:t>
                            </w:r>
                            <w:r>
                              <w:rPr>
                                <w:rFonts w:hint="eastAsia" w:eastAsia="宋体"/>
                                <w:w w:val="95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鞋等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2120265</wp:posOffset>
                </wp:positionV>
                <wp:extent cx="2540000" cy="2058670"/>
                <wp:effectExtent l="0" t="0" r="12700" b="177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205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63"/>
                              <w:gridCol w:w="3497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87" w:hRule="atLeast"/>
                              </w:trPr>
                              <w:tc>
                                <w:tcPr>
                                  <w:tcW w:w="3860" w:type="dxa"/>
                                  <w:gridSpan w:val="2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textAlignment w:val="baseline"/>
                                    <w:rPr>
                                      <w:rFonts w:hint="eastAsia" w:eastAsia="宋体"/>
                                      <w:b/>
                                      <w:bCs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b/>
                                      <w:bCs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寝室卫生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w w:val="85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（达</w:t>
                                  </w:r>
                                  <w:r>
                                    <w:rPr>
                                      <w:rFonts w:hint="eastAsia" w:eastAsia="宋体"/>
                                      <w:w w:val="85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5项优秀、4项合格、1-3项不合格</w:t>
                                  </w:r>
                                  <w:r>
                                    <w:rPr>
                                      <w:rFonts w:hint="eastAsia" w:eastAsia="宋体"/>
                                      <w:w w:val="85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default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地面干净，无垃圾、无残标等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床铺整洁，被单干净折叠整齐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桌椅</w:t>
                                  </w: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干净，桌面物品整齐摆放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地面拖地，洗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漱</w:t>
                                  </w: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品、鞋袜整洁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99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阳台走廊</w:t>
                                  </w: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干净，劳动工具整齐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7pt;margin-top:166.95pt;height:162.1pt;width:200pt;z-index:251668480;mso-width-relative:page;mso-height-relative:page;" fillcolor="#FFFFFF [3201]" filled="t" stroked="f" coordsize="21600,21600" o:gfxdata="UEsDBAoAAAAAAIdO4kAAAAAAAAAAAAAAAAAEAAAAZHJzL1BLAwQUAAAACACHTuJA7Y3SK9UAAAAL&#10;AQAADwAAAGRycy9kb3ducmV2LnhtbE2Py07DMBBF90j8gzVI7KhjEqqQZtIFElsk+lq7sYmj2uPI&#10;dp9fj2EDy5k5unNuu7w4y046xNETgpgVwDT1Xo00IGzW7081sJgkKWk9aYSrjrDs7u9a2Sh/pk99&#10;WqWB5RCKjUQwKU0N57E32sk485OmfPvywcmUxzBwFeQ5hzvLn4tizp0cKX8wctJvRveH1dEh7AZ3&#10;223FFIxytqKP23W98SPi44MoFsCSvqQ/GH70szp02Wnvj6QiswhVJaqMIpRl+QosE/XvZo8wf6kF&#10;8K7l/zt031BLAwQUAAAACACHTuJAYTt19lICAACSBAAADgAAAGRycy9lMm9Eb2MueG1srVTNbhMx&#10;EL4j8Q6W73Q3IWlL1E0VWgUhVbRSQZwdrze7ktdjbCe75QHgDXriwp3n6nPw2Zu0pXDogT0445nP&#10;8/PNTE5O+1azrXK+IVPw0UHOmTKSysasC/7p4/LVMWc+CFMKTUYV/EZ5fjp/+eKkszM1ppp0qRyD&#10;E+NnnS14HYKdZZmXtWqFPyCrDIwVuVYEXN06K53o4L3V2TjPD7OOXGkdSeU9tOeDke88uuc4pKpq&#10;pDonuWmVCYNXp7QIKMnXjfV8nrKtKiXDZVV5FZguOCoN6UQQyKt4ZvMTMVs7YetG7lIQz0nhSU2t&#10;aAyC3rs6F0GwjWv+ctU20pGnKhxIarOhkMQIqhjlT7i5roVVqRZQ7e096f7/uZUftleONSUmYcyZ&#10;ES06fnf7/e7Hr7uf3xh0IKizfgbctQUy9G+pB3iv91DGuvvKtfEXFTHYQe/NPb2qD0xCOZ5Ocnyc&#10;SdjG+fT48Cg1IHt4bp0P7xS1LAoFd+hfolVsL3xAKoDuITGaJ92Uy0brdHHr1Zl2bCvQ62X6YpZ4&#10;8gdMG9YV/PD1NE+eDcX3A04bwGO1Q1VRCv2q31GwovIGDDgahshbuWyQ5YXw4Uo4TA0qw16FSxyV&#10;JgShncRZTe7rv/QRj2bCylmHKSy4/7IRTnGm3xu0+c1oMoHbkC6T6dEYF/fYsnpsMZv2jFD8CBts&#10;ZRIjPui9WDlqP2P9FjEqTMJIxC542ItnYdgNrK9Ui0UCYVCtCBfm2sroOlJtaLEJVDWpJZGmgZsd&#10;exjVRPtureIuPL4n1MNfyf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7Y3SK9UAAAALAQAADwAA&#10;AAAAAAABACAAAAAiAAAAZHJzL2Rvd25yZXYueG1sUEsBAhQAFAAAAAgAh07iQGE7dfZSAgAAkg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63"/>
                        <w:gridCol w:w="3497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87" w:hRule="atLeast"/>
                        </w:trPr>
                        <w:tc>
                          <w:tcPr>
                            <w:tcW w:w="3860" w:type="dxa"/>
                            <w:gridSpan w:val="2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寝室卫生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w w:val="85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（达</w:t>
                            </w:r>
                            <w:r>
                              <w:rPr>
                                <w:rFonts w:hint="eastAsia" w:eastAsia="宋体"/>
                                <w:w w:val="85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5项优秀、4项合格、1-3项不合格</w:t>
                            </w:r>
                            <w:r>
                              <w:rPr>
                                <w:rFonts w:hint="eastAsia" w:eastAsia="宋体"/>
                                <w:w w:val="85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default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地面干净，无垃圾、无残标等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床铺整洁，被单干净折叠整齐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桌椅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干净，桌面物品整齐摆放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地面拖地，洗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漱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品、鞋袜整洁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99" w:hRule="atLeast"/>
                        </w:trPr>
                        <w:tc>
                          <w:tcPr>
                            <w:tcW w:w="363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阳台走廊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干净，劳动工具整齐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2112645</wp:posOffset>
                </wp:positionV>
                <wp:extent cx="2540000" cy="2058670"/>
                <wp:effectExtent l="0" t="0" r="12700" b="177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205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63"/>
                              <w:gridCol w:w="3497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87" w:hRule="atLeast"/>
                              </w:trPr>
                              <w:tc>
                                <w:tcPr>
                                  <w:tcW w:w="3860" w:type="dxa"/>
                                  <w:gridSpan w:val="2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textAlignment w:val="baseline"/>
                                    <w:rPr>
                                      <w:rFonts w:hint="eastAsia" w:eastAsia="宋体"/>
                                      <w:b/>
                                      <w:bCs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b/>
                                      <w:bCs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教室卫生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w w:val="85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（达</w:t>
                                  </w:r>
                                  <w:r>
                                    <w:rPr>
                                      <w:rFonts w:hint="eastAsia" w:eastAsia="宋体"/>
                                      <w:w w:val="85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5项优秀、4项合格、1-3项不合格</w:t>
                                  </w:r>
                                  <w:r>
                                    <w:rPr>
                                      <w:rFonts w:hint="eastAsia" w:eastAsia="宋体"/>
                                      <w:w w:val="85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default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地面干净，无口香糖、垃圾等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讲台桌椅整洁，无垃圾、灰尘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门窗黑板</w:t>
                                  </w: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干净，无灰尘、残标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地面拖地，劳动工具摆放整齐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99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室外走廊</w:t>
                                  </w: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干净，垃圾及时入桶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65pt;margin-top:166.35pt;height:162.1pt;width:200pt;z-index:251667456;mso-width-relative:page;mso-height-relative:page;" fillcolor="#FFFFFF [3201]" filled="t" stroked="f" coordsize="21600,21600" o:gfxdata="UEsDBAoAAAAAAIdO4kAAAAAAAAAAAAAAAAAEAAAAZHJzL1BLAwQUAAAACACHTuJA/x4jCNUAAAAK&#10;AQAADwAAAGRycy9kb3ducmV2LnhtbE2Py07DMBBF90j8gzVI7KjzKIGGTLpAYotEW7p242kcYY+j&#10;2H1+PYYNLGfm6M65zfLsrDjSFAbPCPksA0HceT1wj7BZvz08gwhRsVbWMyFcKMCyvb1pVK39iT/o&#10;uIq9SCEcaoVgYhxrKUNnyKkw8yNxuu395FRM49RLPalTCndWFllWSacGTh+MGunVUPe1OjiEbe+u&#10;2898nIx2ds7v18t64wfE+7s8ewER6Rz/YPjRT+rQJqedP7AOwiIUeZlIhLIsnkAkYP672SFUj9UC&#10;ZNvI/xXab1BLAwQUAAAACACHTuJAWFVP7VICAACSBAAADgAAAGRycy9lMm9Eb2MueG1srVTNbhMx&#10;EL4j8Q6W73Q3adKWqJsqtApCqmilgjg7Xm92Ja/H2E52ywPAG3Diwp3n6nPw2Zu0pXDogT0445nP&#10;8/PNTE7P+lazrXK+IVPw0UHOmTKSysasC/7xw/LVCWc+CFMKTUYV/FZ5fjZ/+eK0szM1ppp0qRyD&#10;E+NnnS14HYKdZZmXtWqFPyCrDIwVuVYEXN06K53o4L3V2TjPj7KOXGkdSeU9tBeDke88uuc4pKpq&#10;pLoguWmVCYNXp7QIKMnXjfV8nrKtKiXDVVV5FZguOCoN6UQQyKt4ZvNTMVs7YetG7lIQz0nhSU2t&#10;aAyC3ru6EEGwjWv+ctU20pGnKhxIarOhkMQIqhjlT7i5qYVVqRZQ7e096f7/uZXvt9eONSUm4ZAz&#10;I1p0/O77t7sfv+5+fmXQgaDO+hlwNxbI0L+hHuC93kMZ6+4r18ZfVMRgB7239/SqPjAJ5Xg6yfFx&#10;JmEb59OTo+PUgOzhuXU+vFXUsigU3KF/iVaxvfQBqQC6h8RonnRTLhut08WtV+fasa1Ar5fpi1ni&#10;yR8wbVhX8KPDaZ48G4rvB5w2gMdqh6qiFPpVv6NgReUtGHA0DJG3ctkgy0vhw7VwmBpUhr0KVzgq&#10;TQhCO4mzmtyXf+kjHs2ElbMOU1hw/3kjnOJMvzNo8+vRZAK3IV0m0+MxLu6xZfXYYjbtOaH4ETbY&#10;yiRGfNB7sXLUfsL6LWJUmISRiF3wsBfPw7AbWF+pFosEwqBaES7NjZXRdaTa0GITqGpSSyJNAzc7&#10;9jCqifbdWsVdeHxPqIe/kv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/x4jCNUAAAAKAQAADwAA&#10;AAAAAAABACAAAAAiAAAAZHJzL2Rvd25yZXYueG1sUEsBAhQAFAAAAAgAh07iQFhVT+1SAgAAkg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63"/>
                        <w:gridCol w:w="3497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87" w:hRule="atLeast"/>
                        </w:trPr>
                        <w:tc>
                          <w:tcPr>
                            <w:tcW w:w="3860" w:type="dxa"/>
                            <w:gridSpan w:val="2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教室卫生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w w:val="85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（达</w:t>
                            </w:r>
                            <w:r>
                              <w:rPr>
                                <w:rFonts w:hint="eastAsia" w:eastAsia="宋体"/>
                                <w:w w:val="85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5项优秀、4项合格、1-3项不合格</w:t>
                            </w:r>
                            <w:r>
                              <w:rPr>
                                <w:rFonts w:hint="eastAsia" w:eastAsia="宋体"/>
                                <w:w w:val="85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default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地面干净，无口香糖、垃圾等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讲台桌椅整洁，无垃圾、灰尘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门窗黑板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干净，无灰尘、残标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地面拖地，劳动工具摆放整齐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99" w:hRule="atLeast"/>
                        </w:trPr>
                        <w:tc>
                          <w:tcPr>
                            <w:tcW w:w="363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室外走廊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干净，垃圾及时入桶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spacing w:before="144" w:line="502" w:lineRule="exact"/>
        <w:ind w:right="17"/>
        <w:jc w:val="right"/>
        <w:rPr>
          <w:rFonts w:ascii="楷体" w:hAnsi="楷体" w:eastAsia="楷体" w:cs="楷体"/>
          <w:spacing w:val="8"/>
          <w:position w:val="12"/>
          <w:sz w:val="31"/>
          <w:szCs w:val="31"/>
        </w:rPr>
      </w:pPr>
    </w:p>
    <w:p>
      <w:pPr>
        <w:spacing w:before="144" w:line="502" w:lineRule="exact"/>
        <w:ind w:right="17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position w:val="12"/>
          <w:sz w:val="31"/>
          <w:szCs w:val="31"/>
        </w:rPr>
        <w:t>●未按要求组织参加升旗早操、召开主题会、组织晚自</w:t>
      </w:r>
    </w:p>
    <w:p>
      <w:pPr>
        <w:spacing w:before="1" w:line="225" w:lineRule="auto"/>
        <w:ind w:left="6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习、进行教室寝室卫生大扫除的，记为不合</w:t>
      </w:r>
      <w:r>
        <w:rPr>
          <w:rFonts w:ascii="楷体" w:hAnsi="楷体" w:eastAsia="楷体" w:cs="楷体"/>
          <w:spacing w:val="6"/>
          <w:sz w:val="31"/>
          <w:szCs w:val="31"/>
        </w:rPr>
        <w:t>格。</w:t>
      </w:r>
    </w:p>
    <w:p>
      <w:pPr>
        <w:contextualSpacing/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152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42"/>
        <w:gridCol w:w="1485"/>
        <w:gridCol w:w="1620"/>
        <w:gridCol w:w="1290"/>
        <w:gridCol w:w="1710"/>
        <w:gridCol w:w="1305"/>
        <w:gridCol w:w="1665"/>
        <w:gridCol w:w="1275"/>
        <w:gridCol w:w="147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班级网格化管理（升旗早操、主题班会）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班会教室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班会教室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班会教室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班会教室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医管学院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成玉梅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党总支副书记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22医管301-302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德润楼406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学生科长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23卫管301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德润楼607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23影像304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德润楼405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23智能医装301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德润楼604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23智能医装302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德润楼504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23医管302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德润楼606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22老保301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德润楼507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22医管303-304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德润楼606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23老年保健301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德润楼404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23老年保健302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德润楼406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23医管301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德润楼605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23影像301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德润楼505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23影像302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德润楼506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23影像303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德润楼507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柴丽沙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22老保303-304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德润楼604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22老保302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德润楼605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22影像303-304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德润楼504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22影像301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德润楼505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22智装301-302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德润楼407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喻凯骐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22卫管301-302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德润楼404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22智装303-304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德润楼405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22影像302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德润楼506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临床学院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学生科长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周熠宇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22口技301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综合楼408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22口技302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22口技303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22口技304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22预防301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22预防302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22预防303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22预防304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  静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22眼视光301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求知楼110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22眼视光302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求知楼110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22眼视光303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求知楼210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22眼视光304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23眼视光301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求知楼308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23眼视光302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求知楼309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  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23口技301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综合楼404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23口技302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23预防301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23预防302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谭文英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综合楼405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综合楼408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22口医306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综合楼406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刘艳勤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综合楼403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彭依彤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22口医301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22口医302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22口医303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22口医304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22口医305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综合楼405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  欢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22医美301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护理楼302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22医美302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护理楼302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22医美303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护理楼304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22医美304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23医美301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综合楼204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23医美302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综合楼204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22临床303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综合楼204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22临床304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综合楼204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22临床305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综合楼205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陈于斯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综合楼409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综合楼414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医技学院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袁艾兰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党总支副书记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23药学305、306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护理楼403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23药学307、308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护理楼404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  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学生科长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22康复305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德润楼107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23康复303、304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护理楼502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护理楼503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22中药301、302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德润楼206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22中药303、304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22康复303、304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德润楼104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23康复301、302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护理楼501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张蓉蓉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22药学301、302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医技楼507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22药学303、304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医技楼407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22康复301、302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德润楼204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23检验303、304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医技楼307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  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22检验301、302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医技楼207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22药学305、306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医技楼307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蔡雅雯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22检验303、304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医技楼107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22药学307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德润楼305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22药学308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德润楼306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23检验301、302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医技楼207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23检验305、306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医技楼507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23药学301、302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护理楼401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23药学303、304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护理楼402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祝合琴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23中药301、302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医技楼107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23中医301、302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护理楼504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22检验305、306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德润楼304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22检验307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德润楼307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22检验308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德润楼205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（校本部）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党总支副书记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护理楼402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护理楼402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学生科长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22康复护理301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护理楼101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22康复护理302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护理楼303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张依伦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22助产201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护理楼102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22助产202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22托育302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护理楼502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22托育303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22口护302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护理楼403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22口护303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护理楼403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22老护303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护理楼404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22老护304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  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22老护301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护理楼401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22老护302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护理楼401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护理楼103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22康复护理305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护理楼301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22康复护理306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护理楼301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22康复护理303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护理楼201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22康复护理304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护理楼404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护理楼404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护理楼504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护理楼304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护理楼304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护理楼204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肖琳江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护理楼104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护理楼104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护理楼202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李岚香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护理楼203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护理楼302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护理楼302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（河西校区）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  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党总支副书记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求知楼105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邹润海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学生科长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23康护303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求知楼305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23康护304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求知楼306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求知楼403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求知楼101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求知楼103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23口护301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求知楼605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23口护302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求知楼606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23康护301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求知楼303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23康护302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求知楼304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23托育301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求知楼501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23托育302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23老护301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求知楼503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23老护302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求知楼504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23老护303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求知楼505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23老护304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邓雯璐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23助产301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求知楼601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23助产302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求知楼602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求知楼205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求知楼206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求知楼401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刘玥珣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求知楼201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求知楼202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求知楼203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刘楚晗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求知楼405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求知楼406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求知楼301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求知楼302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15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79"/>
        <w:gridCol w:w="1822"/>
        <w:gridCol w:w="1714"/>
        <w:gridCol w:w="1791"/>
        <w:gridCol w:w="2216"/>
        <w:gridCol w:w="1716"/>
        <w:gridCol w:w="2216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校本部教室卫生网格化管理安排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德润楼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1-3楼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医技学院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教室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23药学307班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23药学308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23中医302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23药学301、302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23药学307班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23中医302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罗馨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刘昆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刘昆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张蓉蓉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刘昆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教室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23药学303、304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曾婧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邓靓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邓靓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教室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23中医301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23药学305、306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23中医301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蔡雅雯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曾婧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蔡雅雯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德润楼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4-6层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医管学院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教室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办公区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23老年保健与管理301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23影像304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23老年保健与管理302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23卫管301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伍玉丹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教室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闲置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闲置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闲置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23智能医装302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23影像301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23影像302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23影像303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朱子威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柴丽沙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曹丹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朱子威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柴丽沙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曹丹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喻凯骐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教室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闲置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闲置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闲置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23智能医装301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23医管301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23医管302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喻凯骐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廖欢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医技楼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医技学院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教室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23中药302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23检验301、302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23检验303、304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23中药301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23检验305、306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祝合琴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罗馨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祝合琴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护理楼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1-5楼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教室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22护理305-306班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22护理303-304班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22老护301-302班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22护理309-310班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廖佳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廖佳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教室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22康护301班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22康护302班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22老护303-304班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22护理321-322班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王淳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张力丰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教室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22护理307-308班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22护理311-312班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22护理313-314班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22护理315-316班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肖琳江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肖琳江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李岚香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李岚香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教室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22康护305-306班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22护理317-318班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22托育302-303班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22助产301-302班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张依伦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张依伦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教室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医电楼106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22康护303-304班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22口护302-303班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22护理319-320班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22护理301-02班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王艳君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张力丰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综合实训楼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2楼、4楼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临床学院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教室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23口医301-302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23口医303-304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23口医305-306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23口技301-302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23临床301-302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彭依彤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王璇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刘艳勤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卢璐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李思雨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教室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23临床303-304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23临床305-306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23临床307-308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23临床309-310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23预防301-302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王俏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谭文英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吴欣蔚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陈于斯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周熠宇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教室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医学楼F104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23医美301-302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王璇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凌畅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5"/>
        <w:tblW w:w="139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137"/>
        <w:gridCol w:w="1440"/>
        <w:gridCol w:w="1457"/>
        <w:gridCol w:w="1666"/>
        <w:gridCol w:w="1466"/>
        <w:gridCol w:w="1166"/>
        <w:gridCol w:w="1416"/>
        <w:gridCol w:w="1666"/>
        <w:gridCol w:w="1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9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河西校区教室卫生及晚自习网格化管理安排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求知楼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护理23301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护理23302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护理23303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护理23304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护理23305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护理23306 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护理23301 -305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马春芳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刘玥珣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护理23307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护理23308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护理23309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护理23310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护理23311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护理23312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护理23306 -308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刘玥珣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刘玥珣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刘玥珣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刘玥珣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刘玥珣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护理23319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护理23320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康护23301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康护23302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康护23303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康护23304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康护23303-304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托育23301—302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刘楚晗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刘楚晗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杨哲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杨哲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邹润海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邹润海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邹润海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邹润海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护理23313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护理23314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护理23315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护理23316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护理23317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护理23318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康护23301-302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护理23313-315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刘楚晗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刘楚晗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刘楚晗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邓雯璐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邓雯璐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托育23301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托育23302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老护23301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老护23302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老护23303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老护23304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老护23301-304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护理23318-320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杨哲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杨哲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刘炯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刘炯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刘炯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邓雯璐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助产23301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助产23302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口护23301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口护23302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口护23301-302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助产23301-302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杨哲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杨哲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刘思琦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刘思琦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邹润海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知行楼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107（门牌112）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护理23309 -310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护理23311-312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老护23301-302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刘玥珣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袁贲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求知楼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临床学院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23眼视光301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23眼视光302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文静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文静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23眼视光301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23眼视光302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文静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文静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br w:type="page"/>
      </w:r>
      <w:r>
        <w:drawing>
          <wp:inline distT="0" distB="0" distL="114300" distR="114300">
            <wp:extent cx="9448800" cy="6181725"/>
            <wp:effectExtent l="0" t="0" r="0" b="952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4880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Style w:val="5"/>
        <w:tblW w:w="16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065"/>
        <w:gridCol w:w="1590"/>
        <w:gridCol w:w="1590"/>
        <w:gridCol w:w="1590"/>
        <w:gridCol w:w="1590"/>
        <w:gridCol w:w="1590"/>
        <w:gridCol w:w="1590"/>
        <w:gridCol w:w="1422"/>
        <w:gridCol w:w="1245"/>
        <w:gridCol w:w="2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校本部男生寝室网格化安排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医管学院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（1-2楼）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22老年保健304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23医管301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23医管301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23影像301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23影像304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23影像301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23影像304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23影像302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23影像302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23影像303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23影像303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23智能医装301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23智能医装301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23智能医装302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23智能医装302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23智能医装302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23智能医装302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23智能医装302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23智能医装302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23智能医装302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23医管301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23医管302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23医管302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23医管302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23医管302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23医管302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23老年保健301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23老年保健301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临床学院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（1-2楼）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22医美302、303、304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22口医306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22口医306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22口医305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22口医305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22口医304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22口医304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彭依彤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彭依彤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彭依彤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彭依彤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彭依彤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彭依彤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22口医303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22口医303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22口医302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22口医301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22口医301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22口技301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22口技301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彭依彤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李思雨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周熠宇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22口技302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22口技303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22口技304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22临床305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22临床305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22临床305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22临床303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周熠宇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王俏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王俏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22临床304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22临床304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22临床304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22预防304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22预防304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22预防303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22预防302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周熠宇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周熠宇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周熠宇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周熠宇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22预防302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22预防301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周熠宇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周熠宇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医技学院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（2-3楼）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22康复301班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22康复301班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22康复302班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22康复302班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22康复304班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22康复304班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22康复303班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22检验301班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22康复305班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22药学301班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22药学301班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22药学302班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22药学303班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22药学307班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22药学304班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22药学305班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22药学306班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22药学307班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22药学308班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22检验303班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22检验301班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蔡雅雯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邓靓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22检验302班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22检验303班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22检验304班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22检验305班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22检验306班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22检验307班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22检验308班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蔡雅雯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蔡雅雯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三栋102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22中药301班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22中药302班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22中药302班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22中药303班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22中药304班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22检验305班（混寝）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袁艾兰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医管学院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（3-5）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22老年保健301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22老年保健302-303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22智能医装302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22智能医装302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22智能医装301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22智能医装301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22智能医装301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曹丹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曹丹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22智能医装303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22智能医装303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22智能医装304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22智能医装304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22影像302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22影像302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22影像301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喻凯骐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喻凯骐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喻凯骐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喻凯骐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廖欢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曹丹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22影像301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22影像302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22影像303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22影像303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22影像304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22影像304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22医管304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朱子威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朱子威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22医管304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22医管304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22医管303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22卫管302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22卫管301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22卫管301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22医管301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喻凯骐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喻凯骐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喻凯骐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成玉梅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22医管301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22医管302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22医管302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22医管303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成玉梅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（5-6楼）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4509</w:t>
            </w:r>
          </w:p>
        </w:tc>
        <w:tc>
          <w:tcPr>
            <w:tcW w:w="14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4516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22护理305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22护理306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肖琳江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肖琳江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</w:t>
            </w:r>
          </w:p>
        </w:tc>
        <w:tc>
          <w:tcPr>
            <w:tcW w:w="14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4602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4603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22护理309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22护理312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22护理315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肖琳江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肖琳江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李岚香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李岚香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李岚香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李岚香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张依伦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4610</w:t>
            </w:r>
          </w:p>
        </w:tc>
        <w:tc>
          <w:tcPr>
            <w:tcW w:w="14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4611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4612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22护理321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22康护306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22康护301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22康护302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张依伦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张依伦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</w:t>
            </w:r>
          </w:p>
        </w:tc>
        <w:tc>
          <w:tcPr>
            <w:tcW w:w="14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4621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22康护303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22康护304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22康护305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22康护306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22老护301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22老护302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22老护304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22口护302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22口护303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王艳君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张力丰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临床学院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（1-4楼）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23临床301、23临床302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23临床302、23临床303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23临床304、23临床303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陈于斯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陈于斯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陈于斯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23临床305、23临床307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陈于斯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陈于斯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陈于斯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陈于斯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谭文英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吴欣蔚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23临床309、23临床310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23临床310、23口医301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23口医301、23口医302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23口医302、303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刘艳勤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23口医302、23口医303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23口医301、23口医305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23口医303、304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23口医305、306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医技学院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（5-9楼）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23检验303班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23检验304班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0"/>
                <w:szCs w:val="20"/>
                <w:u w:val="none"/>
                <w:lang w:val="en-US" w:eastAsia="zh-CN" w:bidi="ar"/>
              </w:rPr>
              <w:t>陈亚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0"/>
                <w:szCs w:val="20"/>
                <w:u w:val="none"/>
                <w:lang w:val="en-US" w:eastAsia="zh-CN" w:bidi="ar"/>
              </w:rPr>
              <w:t>陈亚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0"/>
                <w:szCs w:val="20"/>
                <w:u w:val="none"/>
                <w:lang w:val="en-US" w:eastAsia="zh-CN" w:bidi="ar"/>
              </w:rPr>
              <w:t>陈亚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0"/>
                <w:szCs w:val="20"/>
                <w:u w:val="none"/>
                <w:lang w:val="en-US" w:eastAsia="zh-CN" w:bidi="ar"/>
              </w:rPr>
              <w:t>陈亚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0"/>
                <w:szCs w:val="20"/>
                <w:u w:val="none"/>
                <w:lang w:val="en-US" w:eastAsia="zh-CN" w:bidi="ar"/>
              </w:rPr>
              <w:t>陈亚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0"/>
                <w:szCs w:val="20"/>
                <w:u w:val="none"/>
                <w:lang w:val="en-US" w:eastAsia="zh-CN" w:bidi="ar"/>
              </w:rPr>
              <w:t>陈亚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23检验304班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23检验305班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23检验305班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23检验306班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23检验306班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23康复301班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23康复301班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贺全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袁艾兰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23康复304班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23康复304班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23康复305班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袁艾兰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袁艾兰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袁艾兰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袁艾兰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袁艾兰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蔡雅雯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蔡雅雯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23康复305班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23药学303班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23药学304班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23药学304班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蔡雅雯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23药学305班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23药学305班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23药学306班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23药学307班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23药学308班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23中药301班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23中药301班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祝合琴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祝合琴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祝合琴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祝合琴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23中药302班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23中药302班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23中医301班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23中医301班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23中医302班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23中医302班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祝合琴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祝合琴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祝合琴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5"/>
        <w:tblW w:w="146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16"/>
        <w:gridCol w:w="1500"/>
        <w:gridCol w:w="1500"/>
        <w:gridCol w:w="1552"/>
        <w:gridCol w:w="1552"/>
        <w:gridCol w:w="1500"/>
        <w:gridCol w:w="1552"/>
        <w:gridCol w:w="150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8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河西校区男生寝室网格化安排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87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（1楼）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23护理301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23护理302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23护理302、口护301、302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刘思琦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刘思琦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（1-4楼）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值班室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23护理311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23护理312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23护理311、313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23护理312、315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23护理314、315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23护理315、316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23护理316、317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张欢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张欢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张欢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刘楚晗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刘楚晗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23护理317、318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23护理318、319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23护理219、320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23护理320、老护301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23老护301、302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23老护302、303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23老护303、304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刘楚晗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刘楚晗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刘楚晗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刘炯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（4.5.6楼）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22眼视光301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22眼视光302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22眼视光301、302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22眼视光303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23眼视光302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23眼视光301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23眼视光301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文静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文静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文静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23眼视光302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22眼视光304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文静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（3-4楼）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23护理303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23护理303、304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23护理304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23护理304、305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23护理305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23护理306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23护理306、307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马春芳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马春芳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马春芳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马春芳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杨哲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刘玥珣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23护理307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23护理307、308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23护理308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23护理309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23护理309、310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23护理310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23康护301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刘玥珣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刘玥珣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刘玥珣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邓雯璐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邓雯璐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23康护301、302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23康护302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23康护302、303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23康护303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23康护304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23康护304、托育301、302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杨哲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邹润海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邹润海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邹润海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邹润海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footerReference r:id="rId4" w:type="default"/>
          <w:pgSz w:w="16838" w:h="11906" w:orient="landscape"/>
          <w:pgMar w:top="720" w:right="720" w:bottom="720" w:left="72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9" w:charSpace="0"/>
        </w:sectPr>
      </w:pPr>
    </w:p>
    <w:tbl>
      <w:tblPr>
        <w:tblStyle w:val="5"/>
        <w:tblW w:w="101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241"/>
        <w:gridCol w:w="1650"/>
        <w:gridCol w:w="969"/>
        <w:gridCol w:w="913"/>
        <w:gridCol w:w="736"/>
        <w:gridCol w:w="723"/>
        <w:gridCol w:w="1106"/>
        <w:gridCol w:w="1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10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thick"/>
                <w:lang w:val="en-US" w:eastAsia="zh-CN" w:bidi="ar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 医管学院学生日常管理检查情况登记表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82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）升旗早操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）主题班会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教室卫生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）晚 自 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）寝室卫生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）下寝缺寝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）工作完成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(不合格原因）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/0分</w:t>
            </w: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成玉梅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15973215398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17369265136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柴丽沙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19198293966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13080552828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喻凯骐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18670218377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朱子威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15973356198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丹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17369268080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徐春华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18169313830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霜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18229972561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赖  萌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15367116565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学生工作处检查人员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523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二级学院交叉检查人员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4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 日</w:t>
            </w:r>
          </w:p>
        </w:tc>
        <w:tc>
          <w:tcPr>
            <w:tcW w:w="523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01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升旗早操、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主题班会、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教室卫生、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晚自习、寝室卫生按照“五项观测点”考核办法，优秀记5分、合格记4分，不合格记2分，没有组织或实施记0分。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2、每周下寝1次记1分，最多记4分；所负责学生无缺寝或代寝行为记1分，否则记0分。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3、辅导员工作完成情况，由二级学院党总支副书记根据“五项观测点”考核办法记分。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5"/>
        <w:tblW w:w="101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241"/>
        <w:gridCol w:w="1650"/>
        <w:gridCol w:w="969"/>
        <w:gridCol w:w="913"/>
        <w:gridCol w:w="736"/>
        <w:gridCol w:w="723"/>
        <w:gridCol w:w="1050"/>
        <w:gridCol w:w="1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10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thick"/>
                <w:lang w:val="en-US" w:eastAsia="zh-CN" w:bidi="ar"/>
              </w:rPr>
              <w:t xml:space="preserve">       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 医技学院学生日常管理检查情况登记表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82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）升旗早操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）主题班会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教室卫生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）晚 自 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）寝室卫生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）下寝缺寝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）工作完成</w:t>
            </w:r>
          </w:p>
        </w:tc>
        <w:tc>
          <w:tcPr>
            <w:tcW w:w="2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(不合格原因）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/0分</w:t>
            </w: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袁艾兰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15292267906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18273235858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婧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15802521720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艳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15200363827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张蓉蓉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17352710508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18773295922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蔡雅雯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13617319822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15200338781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祝合琴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18890317325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13503037541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13677390451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娟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18207354926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学生工作处检查人员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523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二级学院交叉检查人员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4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 日</w:t>
            </w:r>
          </w:p>
        </w:tc>
        <w:tc>
          <w:tcPr>
            <w:tcW w:w="523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01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升旗早操、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主题班会、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教室卫生、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晚自习、寝室卫生按照“五项观测点”考核办法，优秀记5分、合格记4分，不合格记2分，没有组织或实施记0分。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2、每周下寝1次记1分，最多记4分；所负责学生无缺寝或代寝行为记1分，否则记0分。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3、辅导员工作完成情况，由二级学院党总支副书记根据“五项观测点”考核办法记分。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5"/>
        <w:tblW w:w="101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241"/>
        <w:gridCol w:w="1650"/>
        <w:gridCol w:w="969"/>
        <w:gridCol w:w="913"/>
        <w:gridCol w:w="736"/>
        <w:gridCol w:w="723"/>
        <w:gridCol w:w="1050"/>
        <w:gridCol w:w="1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10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thick"/>
                <w:lang w:val="en-US" w:eastAsia="zh-CN" w:bidi="ar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 临床学院学生日常管理检查情况登记表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82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）升旗早操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）主题班会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教室卫生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）晚 自 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）寝室卫生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）下寝缺寝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）工作完成</w:t>
            </w:r>
          </w:p>
        </w:tc>
        <w:tc>
          <w:tcPr>
            <w:tcW w:w="2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(不合格原因）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/0分</w:t>
            </w: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973204317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璇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13973265261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周熠宇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15173183370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静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15173290807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璐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15116151373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谭文英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13786230495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18166191666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刘艳勤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13873228884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彭依彤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13507325666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18673218765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俏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15197263617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陈于斯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13617322751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18107321618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学生工作处检查人员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523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二级学院交叉检查人员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4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 日</w:t>
            </w:r>
          </w:p>
        </w:tc>
        <w:tc>
          <w:tcPr>
            <w:tcW w:w="523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01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升旗早操、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主题班会、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教室卫生、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晚自习、寝室卫生按照“五项观测点”考核办法，优秀记5分、合格记4分，不合格记2分，没有组织或实施记0分。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2、每周下寝1次记1分，最多记4分；所负责学生无缺寝或代寝行为记1分，否则记0分。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3、辅导员工作完成情况，由二级学院党总支副书记根据“五项观测点”考核办法记分。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5"/>
        <w:tblW w:w="101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241"/>
        <w:gridCol w:w="1650"/>
        <w:gridCol w:w="969"/>
        <w:gridCol w:w="913"/>
        <w:gridCol w:w="736"/>
        <w:gridCol w:w="723"/>
        <w:gridCol w:w="1050"/>
        <w:gridCol w:w="1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10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thick"/>
                <w:lang w:val="en-US" w:eastAsia="zh-CN" w:bidi="ar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 护理学院（本部）学生日常管理检查情况登记表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82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）升旗早操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）主题班会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教室卫生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）晚 自 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）寝室卫生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）下寝缺寝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）工作完成</w:t>
            </w:r>
          </w:p>
        </w:tc>
        <w:tc>
          <w:tcPr>
            <w:tcW w:w="2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(不合格原因）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/0分</w:t>
            </w: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18373260889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淳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13469308531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肖琳江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13217420171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13975287707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玲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15675201016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佳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15173285166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15570051286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张依伦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15616144560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李岚香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18569499929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王艳君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13507477747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学生工作处检查人员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523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二级学院交叉检查人员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4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 日</w:t>
            </w:r>
          </w:p>
        </w:tc>
        <w:tc>
          <w:tcPr>
            <w:tcW w:w="523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01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升旗早操、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主题班会、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教室卫生、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晚自习、寝室卫生按照“五项观测点”考核办法，优秀记5分、合格记4分，不合格记2分，没有组织或实施记0分。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2、每周下寝1次记1分，最多记4分；所负责学生无缺寝或代寝行为记1分，否则记0分。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3、辅导员工作完成情况，由二级学院党总支副书记根据“五项观测点”考核办法记分。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5"/>
        <w:tblW w:w="101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241"/>
        <w:gridCol w:w="1650"/>
        <w:gridCol w:w="969"/>
        <w:gridCol w:w="913"/>
        <w:gridCol w:w="736"/>
        <w:gridCol w:w="723"/>
        <w:gridCol w:w="1050"/>
        <w:gridCol w:w="1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10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thick"/>
                <w:lang w:val="en-US" w:eastAsia="zh-CN" w:bidi="ar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 护理学院（河西）学生日常管理检查情况登记表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82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）升旗早操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）主题班会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教室卫生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）晚 自 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）寝室卫生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）下寝缺寝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）工作完成</w:t>
            </w:r>
          </w:p>
        </w:tc>
        <w:tc>
          <w:tcPr>
            <w:tcW w:w="2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(不合格原因）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/0分</w:t>
            </w: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贲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15173289863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邹润海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15273124167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马春芳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15773232030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刘玥珣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5"/>
              <w:tblW w:w="15600" w:type="dxa"/>
              <w:tblCellSpacing w:w="15" w:type="dxa"/>
              <w:tblInd w:w="-27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6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5600" w:type="dxa"/>
                  <w:tcBorders>
                    <w:bottom w:val="single" w:color="E5E5E5" w:sz="6" w:space="0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rPr>
                      <w:rFonts w:ascii="Arial" w:hAnsi="Arial" w:cs="Arial"/>
                      <w:i w:val="0"/>
                      <w:iCs w:val="0"/>
                      <w:caps w:val="0"/>
                      <w:color w:val="66666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  <w:t>18075672572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 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 xml:space="preserve"> 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18216433177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刘楚晗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5"/>
              <w:tblW w:w="15600" w:type="dxa"/>
              <w:tblCellSpacing w:w="15" w:type="dxa"/>
              <w:tblInd w:w="-27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6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5600" w:type="dxa"/>
                  <w:tcBorders>
                    <w:bottom w:val="single" w:color="E5E5E5" w:sz="6" w:space="0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rPr>
                      <w:rFonts w:ascii="Arial" w:hAnsi="Arial" w:cs="Arial"/>
                      <w:i w:val="0"/>
                      <w:iCs w:val="0"/>
                      <w:caps w:val="0"/>
                      <w:color w:val="66666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18810272474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15773255568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哲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15898553319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15074915247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邓雯璐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17373269980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学生工作处检查人员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523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二级学院交叉检查人员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4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 日</w:t>
            </w:r>
          </w:p>
        </w:tc>
        <w:tc>
          <w:tcPr>
            <w:tcW w:w="523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01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升旗早操、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主题班会、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教室卫生、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晚自习、寝室卫生按照“五项观测点”考核办法，优秀记5分、合格记4分，不合格记2分，没有组织或实施记0分。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2、每周下寝1次记1分，最多记4分；所负责学生无缺寝或代寝行为记1分，否则记0分。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3、辅导员工作完成情况，由二级学院党总支副书记根据“五项观测点”考核办法记分。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rPr>
          <w:rFonts w:hint="eastAsia"/>
          <w:sz w:val="28"/>
          <w:szCs w:val="28"/>
          <w:lang w:val="en-US" w:eastAsia="zh-CN"/>
        </w:rPr>
        <w:sectPr>
          <w:pgSz w:w="11906" w:h="16838"/>
          <w:pgMar w:top="720" w:right="720" w:bottom="720" w:left="72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9" w:charSpace="0"/>
        </w:sectPr>
      </w:pPr>
    </w:p>
    <w:tbl>
      <w:tblPr>
        <w:tblStyle w:val="5"/>
        <w:tblW w:w="15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985"/>
        <w:gridCol w:w="1468"/>
        <w:gridCol w:w="1468"/>
        <w:gridCol w:w="1468"/>
        <w:gridCol w:w="981"/>
        <w:gridCol w:w="1468"/>
        <w:gridCol w:w="1468"/>
        <w:gridCol w:w="1232"/>
        <w:gridCol w:w="1468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2023年下学期第   周医管学院学生日常管理检查情况汇总表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分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升旗早操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主题班会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教室卫生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晚自习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寝室卫生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下寝缺寝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工作完成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  欢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学生科长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柴丽沙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喻凯骐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朱子威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  丹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  霜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  萌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30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：1、升旗早操、主题班会、教室卫生、晚自习、寝室卫生按照“五项观测点”考核办法，优秀记5分、合格记4分，不合格记2分，没有组织或实施记0分。2、每周下寝1次记1分，最多记4分；所负责学生无缺寝或代寝行为记1分，否则记0分。3、二级学院工作完成情况，由学生工作处根据“五项观测点”考核办法记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30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30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30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tbl>
      <w:tblPr>
        <w:tblStyle w:val="5"/>
        <w:tblW w:w="15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934"/>
        <w:gridCol w:w="1255"/>
        <w:gridCol w:w="1255"/>
        <w:gridCol w:w="1255"/>
        <w:gridCol w:w="1265"/>
        <w:gridCol w:w="1255"/>
        <w:gridCol w:w="1255"/>
        <w:gridCol w:w="1383"/>
        <w:gridCol w:w="1265"/>
        <w:gridCol w:w="1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1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2023年下学期第    周医技学院学生日常管理检查情况汇总表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分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升旗早操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主题班会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教室卫生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晚自习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寝室卫生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下寝缺寝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工作完成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  全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学生科长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  婧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  艳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张蓉蓉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  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蔡雅雯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  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祝合琴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  馨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  昆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  娟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    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160" w:type="dxa"/>
            <w:gridSpan w:val="11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：1、升旗早操、主题班会、教室卫生、晚自习、寝室卫生按照“五项观测点”考核办法，优秀记5分、合格记4分，不合格记2分，没有组织或实施记0分。2、每周下寝1次记1分，最多记4分；所负责学生无缺寝或代寝行为记1分，否则记0分。3、二级学院工作完成情况，由学生工作处根据“五项观测点”考核办法记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160" w:type="dxa"/>
            <w:gridSpan w:val="11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160" w:type="dxa"/>
            <w:gridSpan w:val="11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60" w:type="dxa"/>
            <w:gridSpan w:val="11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tbl>
      <w:tblPr>
        <w:tblStyle w:val="5"/>
        <w:tblW w:w="155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821"/>
        <w:gridCol w:w="1294"/>
        <w:gridCol w:w="1657"/>
        <w:gridCol w:w="1474"/>
        <w:gridCol w:w="1195"/>
        <w:gridCol w:w="1294"/>
        <w:gridCol w:w="1295"/>
        <w:gridCol w:w="1216"/>
        <w:gridCol w:w="1293"/>
        <w:gridCol w:w="1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5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2023年下学期第   周临床学院学生日常管理检查情况汇总表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8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94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12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分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升旗早操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主题班会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教室卫生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晚自习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寝室卫生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下寝缺寝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工作完成</w:t>
            </w:r>
          </w:p>
        </w:tc>
        <w:tc>
          <w:tcPr>
            <w:tcW w:w="12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  璇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学生科长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周熠宇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  璐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谭文英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李思雨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刘艳勤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彭依彤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  俏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陈于斯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吴欣蔚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  静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  欢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3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 计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03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：1、升旗早操、主题班会、教室卫生、晚自习、寝室卫生按照“五项观测点”考核办法，优秀记5分、合格记4分，不合格记2分，没有组织或实施记0分。2、每周下寝1次记1分，最多记4分；所负责学生无缺寝或代寝行为记1分，否则记0分。3、二级学院工作完成情况，由学生工作处根据“五项观测点”考核办法记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03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03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503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tbl>
      <w:tblPr>
        <w:tblStyle w:val="5"/>
        <w:tblW w:w="155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56"/>
        <w:gridCol w:w="1440"/>
        <w:gridCol w:w="669"/>
        <w:gridCol w:w="804"/>
        <w:gridCol w:w="656"/>
        <w:gridCol w:w="819"/>
        <w:gridCol w:w="641"/>
        <w:gridCol w:w="1460"/>
        <w:gridCol w:w="13"/>
        <w:gridCol w:w="992"/>
        <w:gridCol w:w="21"/>
        <w:gridCol w:w="1440"/>
        <w:gridCol w:w="4"/>
        <w:gridCol w:w="1455"/>
        <w:gridCol w:w="7"/>
        <w:gridCol w:w="1238"/>
        <w:gridCol w:w="17"/>
        <w:gridCol w:w="1460"/>
        <w:gridCol w:w="4"/>
        <w:gridCol w:w="1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52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2023年下学期第  周护理本部学生日常管理检查情况汇总表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49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1021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148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分</w:t>
            </w:r>
          </w:p>
        </w:tc>
        <w:tc>
          <w:tcPr>
            <w:tcW w:w="14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升旗早操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主题班会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教室卫生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晚自习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寝室卫生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下寝缺寝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工作完成</w:t>
            </w:r>
          </w:p>
        </w:tc>
        <w:tc>
          <w:tcPr>
            <w:tcW w:w="148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  淳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学生科长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1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肖琳江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  玲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  佳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  磊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张依伦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李岚香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王艳君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莉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59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   计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24" w:type="dxa"/>
            <w:gridSpan w:val="2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：1、升旗早操、主题班会、教室卫生、晚自习、寝室卫生按照“五项观测点”考核办法，优秀记5分、合格记4分，不合格记2分，没有组织或实施记0分。2、每周下寝1次记1分，最多记4分；所负责学生无缺寝或代寝行为记1分，否则记0分。3、二级学院工作完成情况，由学生工作处根据“五项观测点”考核办法记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24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24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24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552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2023年下学期第  周护理河西学生日常管理检查情况汇总表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1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95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分</w:t>
            </w:r>
          </w:p>
        </w:tc>
        <w:tc>
          <w:tcPr>
            <w:tcW w:w="14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升旗早操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主题班会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教室卫生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晚自习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寝室卫生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下寝缺寝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工作完成</w:t>
            </w: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邹润海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学生科长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马春芳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刘玥珣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</w:t>
            </w:r>
            <w:r>
              <w:rPr>
                <w:rStyle w:val="11"/>
                <w:lang w:val="en-US" w:eastAsia="zh-CN" w:bidi="ar"/>
              </w:rPr>
              <w:t xml:space="preserve"> 欢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刘楚晗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 </w:t>
            </w:r>
            <w:r>
              <w:rPr>
                <w:rStyle w:val="11"/>
                <w:lang w:val="en-US" w:eastAsia="zh-CN" w:bidi="ar"/>
              </w:rPr>
              <w:t xml:space="preserve"> 炯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 </w:t>
            </w:r>
            <w:r>
              <w:rPr>
                <w:rStyle w:val="11"/>
                <w:lang w:val="en-US" w:eastAsia="zh-CN" w:bidi="ar"/>
              </w:rPr>
              <w:t xml:space="preserve"> 哲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刘思琦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邓雯璐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524" w:type="dxa"/>
            <w:gridSpan w:val="2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：1、升旗早操、主题班会、教室卫生、晚自习、寝室卫生按照“五项观测点”考核办法，优秀记5分、合格记4分，不合格记2分，没有组织或实施记0分。2、每周下寝1次记1分，最多记4分；所负责学生无缺寝或代寝行为记1分，否则记0分。3、二级学院工作完成情况，由学生工作处根据“五项观测点”考核办法记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524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524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524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长城大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FD78ED"/>
    <w:rsid w:val="00192A5D"/>
    <w:rsid w:val="00197DF8"/>
    <w:rsid w:val="00202E21"/>
    <w:rsid w:val="003E54D9"/>
    <w:rsid w:val="00657AEE"/>
    <w:rsid w:val="00762522"/>
    <w:rsid w:val="00803979"/>
    <w:rsid w:val="00842D9B"/>
    <w:rsid w:val="00A24DC2"/>
    <w:rsid w:val="00B428B6"/>
    <w:rsid w:val="00C67EA2"/>
    <w:rsid w:val="00E2430F"/>
    <w:rsid w:val="00E67280"/>
    <w:rsid w:val="00FD78ED"/>
    <w:rsid w:val="016C7EEB"/>
    <w:rsid w:val="01BB04F8"/>
    <w:rsid w:val="02DB116F"/>
    <w:rsid w:val="03E40E4F"/>
    <w:rsid w:val="05EF03F3"/>
    <w:rsid w:val="0667304F"/>
    <w:rsid w:val="07FE491D"/>
    <w:rsid w:val="08427CF5"/>
    <w:rsid w:val="087468B7"/>
    <w:rsid w:val="093333D5"/>
    <w:rsid w:val="09F34795"/>
    <w:rsid w:val="0A0739BF"/>
    <w:rsid w:val="0ABF5C34"/>
    <w:rsid w:val="0C3721AC"/>
    <w:rsid w:val="0DDC057E"/>
    <w:rsid w:val="0E6F20D1"/>
    <w:rsid w:val="0EB724D8"/>
    <w:rsid w:val="110C553B"/>
    <w:rsid w:val="12940E95"/>
    <w:rsid w:val="133867EB"/>
    <w:rsid w:val="13FD3802"/>
    <w:rsid w:val="14EB0E51"/>
    <w:rsid w:val="18A47D0E"/>
    <w:rsid w:val="19375EE1"/>
    <w:rsid w:val="1AC1219D"/>
    <w:rsid w:val="1B941E78"/>
    <w:rsid w:val="1C055E22"/>
    <w:rsid w:val="1C6802AD"/>
    <w:rsid w:val="1CA5587B"/>
    <w:rsid w:val="1D930F9C"/>
    <w:rsid w:val="1D9E5C16"/>
    <w:rsid w:val="1E0543B6"/>
    <w:rsid w:val="1E20147D"/>
    <w:rsid w:val="1FA54D79"/>
    <w:rsid w:val="21E77F52"/>
    <w:rsid w:val="23EA710C"/>
    <w:rsid w:val="247775E6"/>
    <w:rsid w:val="24E90EE2"/>
    <w:rsid w:val="25212C68"/>
    <w:rsid w:val="258630B3"/>
    <w:rsid w:val="268D6818"/>
    <w:rsid w:val="26FB054E"/>
    <w:rsid w:val="276A2391"/>
    <w:rsid w:val="27830982"/>
    <w:rsid w:val="27B44F07"/>
    <w:rsid w:val="27E4688E"/>
    <w:rsid w:val="28A94AED"/>
    <w:rsid w:val="2A403DF7"/>
    <w:rsid w:val="2BAB7AC9"/>
    <w:rsid w:val="2D945258"/>
    <w:rsid w:val="2E0A0720"/>
    <w:rsid w:val="2E32018D"/>
    <w:rsid w:val="2E94184C"/>
    <w:rsid w:val="2EBE62B9"/>
    <w:rsid w:val="2EBF64B9"/>
    <w:rsid w:val="2F413AD3"/>
    <w:rsid w:val="300C705E"/>
    <w:rsid w:val="30474ED3"/>
    <w:rsid w:val="32A80AC5"/>
    <w:rsid w:val="32BF45CF"/>
    <w:rsid w:val="330B7D6A"/>
    <w:rsid w:val="337413A2"/>
    <w:rsid w:val="33A71FBA"/>
    <w:rsid w:val="34115EBA"/>
    <w:rsid w:val="353363D7"/>
    <w:rsid w:val="366D1EF3"/>
    <w:rsid w:val="36DF5796"/>
    <w:rsid w:val="37203B76"/>
    <w:rsid w:val="38FC0542"/>
    <w:rsid w:val="39EE4D95"/>
    <w:rsid w:val="3B0A02FC"/>
    <w:rsid w:val="3C4D37D0"/>
    <w:rsid w:val="3C6E212D"/>
    <w:rsid w:val="3D3F5A5A"/>
    <w:rsid w:val="3E762C92"/>
    <w:rsid w:val="3EBD5D8E"/>
    <w:rsid w:val="3EF15930"/>
    <w:rsid w:val="3FA37FE7"/>
    <w:rsid w:val="402758B6"/>
    <w:rsid w:val="40BE2657"/>
    <w:rsid w:val="41A24945"/>
    <w:rsid w:val="41BF6853"/>
    <w:rsid w:val="41CF5BE6"/>
    <w:rsid w:val="427D5E63"/>
    <w:rsid w:val="43672D9B"/>
    <w:rsid w:val="439B7AA7"/>
    <w:rsid w:val="444265B2"/>
    <w:rsid w:val="44A30B9E"/>
    <w:rsid w:val="463E27B5"/>
    <w:rsid w:val="47166D36"/>
    <w:rsid w:val="4743112D"/>
    <w:rsid w:val="480478A5"/>
    <w:rsid w:val="482575D3"/>
    <w:rsid w:val="48CE5C3D"/>
    <w:rsid w:val="48F14EB5"/>
    <w:rsid w:val="49B822CB"/>
    <w:rsid w:val="4BA87169"/>
    <w:rsid w:val="4BF7559C"/>
    <w:rsid w:val="4C142C4C"/>
    <w:rsid w:val="4DEB3585"/>
    <w:rsid w:val="4F3D4D61"/>
    <w:rsid w:val="4F407A20"/>
    <w:rsid w:val="4F767847"/>
    <w:rsid w:val="4F7C258C"/>
    <w:rsid w:val="4F90453F"/>
    <w:rsid w:val="501563E5"/>
    <w:rsid w:val="50584C8B"/>
    <w:rsid w:val="5102353C"/>
    <w:rsid w:val="51430CA0"/>
    <w:rsid w:val="51A5048C"/>
    <w:rsid w:val="520E221B"/>
    <w:rsid w:val="52A84D95"/>
    <w:rsid w:val="52C03A86"/>
    <w:rsid w:val="533A7A01"/>
    <w:rsid w:val="535070B7"/>
    <w:rsid w:val="53AE5AD2"/>
    <w:rsid w:val="54105874"/>
    <w:rsid w:val="54BD43BA"/>
    <w:rsid w:val="558B492C"/>
    <w:rsid w:val="56157F1F"/>
    <w:rsid w:val="57407AE3"/>
    <w:rsid w:val="57657B43"/>
    <w:rsid w:val="578604F1"/>
    <w:rsid w:val="57E11EB9"/>
    <w:rsid w:val="59CF2E66"/>
    <w:rsid w:val="5BBB1A7E"/>
    <w:rsid w:val="5EDB2A69"/>
    <w:rsid w:val="5F502EA1"/>
    <w:rsid w:val="5FC16592"/>
    <w:rsid w:val="62034C13"/>
    <w:rsid w:val="62373E29"/>
    <w:rsid w:val="63617C53"/>
    <w:rsid w:val="658B24C1"/>
    <w:rsid w:val="670342D9"/>
    <w:rsid w:val="672A1CE2"/>
    <w:rsid w:val="684E5A28"/>
    <w:rsid w:val="6A8A7284"/>
    <w:rsid w:val="6A927061"/>
    <w:rsid w:val="6C4D521C"/>
    <w:rsid w:val="6D03749A"/>
    <w:rsid w:val="6EB87DB9"/>
    <w:rsid w:val="71F47A9F"/>
    <w:rsid w:val="73A75865"/>
    <w:rsid w:val="75130858"/>
    <w:rsid w:val="768715AD"/>
    <w:rsid w:val="76947253"/>
    <w:rsid w:val="77BC75B6"/>
    <w:rsid w:val="79371A41"/>
    <w:rsid w:val="7A79153A"/>
    <w:rsid w:val="7ABA2EC1"/>
    <w:rsid w:val="7D6371BF"/>
    <w:rsid w:val="7E8961BA"/>
    <w:rsid w:val="7F586512"/>
    <w:rsid w:val="7F9443DB"/>
    <w:rsid w:val="7FC958C9"/>
    <w:rsid w:val="7FF7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35</Pages>
  <Words>11049</Words>
  <Characters>16318</Characters>
  <Lines>11</Lines>
  <Paragraphs>3</Paragraphs>
  <TotalTime>19</TotalTime>
  <ScaleCrop>false</ScaleCrop>
  <LinksUpToDate>false</LinksUpToDate>
  <CharactersWithSpaces>17008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2021-09-14T09:06:00Z</dcterms:created>
  <dc:creator>Microsoft</dc:creator>
  <cp:lastModifiedBy>Administrator</cp:lastModifiedBy>
  <cp:lastPrinted>2023-09-27T03:07:00Z</cp:lastPrinted>
  <dcterms:modified xsi:type="dcterms:W3CDTF">2023-10-23T02:25:53Z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A2250F0B1841475489D4662CFF0F0780</vt:lpwstr>
  </property>
</Properties>
</file>