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444" w:rsidRDefault="004B3A0C" w:rsidP="004B3A0C">
      <w:pPr>
        <w:widowControl/>
        <w:snapToGrid w:val="0"/>
        <w:spacing w:line="480" w:lineRule="atLeast"/>
        <w:rPr>
          <w:rFonts w:ascii="仿宋_GB2312" w:hAnsi="Verdana" w:cs="宋体"/>
          <w:b/>
          <w:sz w:val="24"/>
        </w:rPr>
      </w:pPr>
      <w:bookmarkStart w:id="0" w:name="_GoBack"/>
      <w:bookmarkEnd w:id="0"/>
      <w:r>
        <w:rPr>
          <w:rFonts w:ascii="仿宋_GB2312" w:hAnsi="Verdana" w:cs="宋体"/>
          <w:b/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28.95pt;margin-top:34.8pt;width:459pt;height:93.6pt;z-index:251664384;mso-wrap-distance-left:9pt;mso-wrap-distance-top:0;mso-wrap-distance-right:9pt;mso-wrap-distance-bottom:0;mso-width-relative:page;mso-height-relative:page" fillcolor="red" strokecolor="red">
            <v:textpath style="font-family:&quot;华文中宋&quot;" trim="t" fitpath="t" string="湘潭医卫职业技术学院学生工作处"/>
            <w10:wrap type="square"/>
          </v:shape>
        </w:pict>
      </w:r>
    </w:p>
    <w:p w:rsidR="00F84444" w:rsidRDefault="00F84444" w:rsidP="004B3A0C">
      <w:pPr>
        <w:widowControl/>
        <w:snapToGrid w:val="0"/>
        <w:spacing w:line="240" w:lineRule="exact"/>
        <w:jc w:val="center"/>
        <w:rPr>
          <w:rFonts w:ascii="仿宋_GB2312" w:hAnsi="Verdana" w:cs="宋体"/>
          <w:b/>
          <w:sz w:val="24"/>
        </w:rPr>
      </w:pPr>
    </w:p>
    <w:p w:rsidR="00F84444" w:rsidRDefault="00032977">
      <w:pPr>
        <w:widowControl/>
        <w:snapToGrid w:val="0"/>
        <w:spacing w:line="480" w:lineRule="atLeast"/>
        <w:jc w:val="center"/>
        <w:rPr>
          <w:rFonts w:ascii="仿宋_GB2312" w:hAnsi="Verdana" w:cs="宋体"/>
          <w:b/>
          <w:sz w:val="24"/>
        </w:rPr>
      </w:pPr>
      <w:r>
        <w:rPr>
          <w:rFonts w:ascii="仿宋_GB2312" w:hAnsi="Verdana" w:cs="宋体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250190</wp:posOffset>
                </wp:positionV>
                <wp:extent cx="6172200" cy="0"/>
                <wp:effectExtent l="0" t="19050" r="0" b="19050"/>
                <wp:wrapNone/>
                <wp:docPr id="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 6" o:spid="_x0000_s1026" o:spt="20" style="position:absolute;left:0pt;margin-left:-36pt;margin-top:19.7pt;height:0pt;width:486pt;z-index:251660288;mso-width-relative:page;mso-height-relative:page;" filled="f" stroked="t" coordsize="21600,21600" o:gfxdata="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s1&#10;RUjaAAAACQEAAA8AAAAAAAAAAQAgAAAAIgAAAGRycy9kb3ducmV2LnhtbFBLAQIUABQAAAAIAIdO&#10;4kDu8crf6AEAANwDAAAOAAAAAAAAAAEAIAAAACkBAABkcnMvZTJvRG9jLnhtbFBLBQYAAAAABgAG&#10;AFkBAACD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 w:rsidR="00F84444" w:rsidRDefault="00F84444">
      <w:pPr>
        <w:widowControl/>
        <w:spacing w:line="520" w:lineRule="exact"/>
        <w:jc w:val="center"/>
        <w:rPr>
          <w:rFonts w:ascii="长城大标宋体" w:eastAsia="长城大标宋体" w:hAnsi="华文中宋"/>
          <w:b/>
          <w:sz w:val="44"/>
          <w:szCs w:val="44"/>
        </w:rPr>
      </w:pPr>
    </w:p>
    <w:p w:rsidR="003E1C6F" w:rsidRDefault="003E1C6F" w:rsidP="004B3A0C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关于组织我校第八届学生</w:t>
      </w:r>
    </w:p>
    <w:p w:rsidR="003E1C6F" w:rsidRDefault="003E1C6F" w:rsidP="003E1C6F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“学宪法 讲宪法</w:t>
      </w:r>
      <w:r>
        <w:rPr>
          <w:rFonts w:ascii="黑体" w:eastAsia="黑体" w:hAnsi="黑体"/>
          <w:sz w:val="36"/>
          <w:szCs w:val="36"/>
        </w:rPr>
        <w:t>”</w:t>
      </w:r>
      <w:r>
        <w:rPr>
          <w:rFonts w:ascii="黑体" w:eastAsia="黑体" w:hAnsi="黑体" w:hint="eastAsia"/>
          <w:sz w:val="36"/>
          <w:szCs w:val="36"/>
        </w:rPr>
        <w:t>活动的通知</w:t>
      </w:r>
    </w:p>
    <w:p w:rsidR="003E1C6F" w:rsidRDefault="003E1C6F" w:rsidP="003E1C6F"/>
    <w:p w:rsidR="003E1C6F" w:rsidRDefault="003E1C6F" w:rsidP="003E1C6F">
      <w:pPr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各二级学院：</w:t>
      </w:r>
    </w:p>
    <w:p w:rsidR="003E1C6F" w:rsidRDefault="003E1C6F" w:rsidP="003E1C6F">
      <w:pPr>
        <w:spacing w:line="54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为全面学习贯彻党的二十大精神，深入学习贯彻习近平法治思想，增强大学生学法的针对性和实效性，推动大学生宪法学习宣传教育常态化长效化，根据省教育厅《关于组织第八届全省学生“学宪法 讲宪法”活动的通知》的要求，结合学校实际，现将有关事项通知如下：</w:t>
      </w:r>
    </w:p>
    <w:p w:rsidR="003E1C6F" w:rsidRDefault="003E1C6F" w:rsidP="003E1C6F">
      <w:pPr>
        <w:spacing w:line="540" w:lineRule="exact"/>
        <w:ind w:firstLineChars="200" w:firstLine="643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一、活动时间</w:t>
      </w:r>
    </w:p>
    <w:p w:rsidR="003E1C6F" w:rsidRDefault="003E1C6F" w:rsidP="003E1C6F">
      <w:pPr>
        <w:spacing w:line="540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2023年5月至12月</w:t>
      </w:r>
    </w:p>
    <w:p w:rsidR="003E1C6F" w:rsidRDefault="003E1C6F" w:rsidP="003E1C6F">
      <w:pPr>
        <w:spacing w:line="540" w:lineRule="exact"/>
        <w:ind w:firstLineChars="200" w:firstLine="643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二、活动内容</w:t>
      </w:r>
    </w:p>
    <w:p w:rsidR="003E1C6F" w:rsidRDefault="003E1C6F" w:rsidP="003E1C6F">
      <w:pPr>
        <w:ind w:firstLineChars="200" w:firstLine="643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1.实施“宪法卫士”行动计划。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教育部全国青少年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普法网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于2023年5月上线了第八届全国学生“学宪法 讲宪法”活动“宪法卫士”专栏，分学段为大中小学生免费提供各类宪法学习资源；对完成学习达到要求的学生授予“宪法卫士”标识。请各二级学院组织学生积极参加“宪法卫士”行动计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划。要将网上学习过程与思想政治理论课、综合实践活动课等课程教学，与主题班会、课外活动、假期志愿服务等活动统筹安排，通过集体组织或者学生自主学习等方式，动员学生参加，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其中大二、大三学生须在9月30日前完成，大</w:t>
      </w:r>
      <w:proofErr w:type="gramStart"/>
      <w:r>
        <w:rPr>
          <w:rFonts w:ascii="仿宋" w:eastAsia="仿宋" w:hAnsi="仿宋" w:cs="仿宋" w:hint="eastAsia"/>
          <w:color w:val="FF0000"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color w:val="FF0000"/>
          <w:sz w:val="32"/>
          <w:szCs w:val="32"/>
        </w:rPr>
        <w:t>新生须在10月7日前完成，确保在10月10日前我校学生参与率应不低于95%，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学生处每月将不定期公布各学院参与情况，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学生参与率将作为对各学院学生工作年度考核的重要参考。</w:t>
      </w:r>
    </w:p>
    <w:p w:rsidR="003E1C6F" w:rsidRDefault="003E1C6F" w:rsidP="003E1C6F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2.学讲宪法“网络风采展示”活动。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普法网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已开通学讲宪法“网络风采展示”专栏，学生在完成“宪法卫士”行动计划学习任务并达到相应要求后，可以自主通过专栏参与展示。根据命题演讲项目中人工智能与专家评判的综合结果，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普法网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将分别遴选各学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段优秀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学生直接参加全国总决赛演讲比赛项目。</w:t>
      </w:r>
    </w:p>
    <w:p w:rsidR="003E1C6F" w:rsidRDefault="003E1C6F" w:rsidP="003E1C6F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3.国家宪法日“宪法晨读”活动。结合第十个国家宪法日暨教育系统宪法学习周活动，教育部将于12月上旬组织开展教育系统“宪法晨读”活动。届时，教育部负责同志将在主会场领读宪法部分条款，并通过网络视频同步直播的方式组织全国师生共同参与诵读，请我校师生同步参与观看。</w:t>
      </w:r>
    </w:p>
    <w:p w:rsidR="003E1C6F" w:rsidRDefault="003E1C6F" w:rsidP="003E1C6F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4.法治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动漫微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视频征集活动。根据全国普法办相关工作要求，面向教育系统干部师生征集法治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动漫微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视频，深入宣传我国宪法和相关法律法规的地位、作用、主要内容等，挖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掘和传承中华优秀传统法律文化。各学院动员师生积极参与法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制动漫微视频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征集活动，具体要求教育部将通过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普法网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适时发布。</w:t>
      </w:r>
    </w:p>
    <w:p w:rsidR="003E1C6F" w:rsidRDefault="003E1C6F" w:rsidP="003E1C6F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5.法治实践教育精品案例征集活动。根据教育系统“八五”普法规划相关要求，将面向教育系统广大干部师生征集法治实践教育精品案例素材，进一步推进青少年法治实践教育。具体要求教育部将通过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普法网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适时发布。</w:t>
      </w:r>
    </w:p>
    <w:p w:rsidR="003E1C6F" w:rsidRDefault="003E1C6F" w:rsidP="003E1C6F">
      <w:pPr>
        <w:spacing w:line="540" w:lineRule="exact"/>
        <w:ind w:firstLineChars="200" w:firstLine="643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三、工作要求</w:t>
      </w:r>
    </w:p>
    <w:p w:rsidR="003E1C6F" w:rsidRDefault="003E1C6F" w:rsidP="003E1C6F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各学院要牢固树立政治意识，注重总结宪法学习宣传的优秀成果、典型做法和先进经验，并请于2023年12月1日前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将阶段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性活动总结（工作进展、亮点及难点、典型案例或先进经验）及2024年工作建议，报送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至学生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处周泽宇老师处。</w:t>
      </w:r>
    </w:p>
    <w:p w:rsidR="003E1C6F" w:rsidRDefault="003E1C6F" w:rsidP="003E1C6F">
      <w:pPr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附：青少年“宪法卫士”行动计划管理员及学生操作步骤</w:t>
      </w:r>
    </w:p>
    <w:p w:rsidR="003E1C6F" w:rsidRDefault="003E1C6F" w:rsidP="003E1C6F">
      <w:pPr>
        <w:ind w:firstLineChars="200" w:firstLine="643"/>
        <w:rPr>
          <w:rFonts w:ascii="仿宋" w:eastAsia="仿宋" w:hAnsi="仿宋" w:cs="仿宋"/>
          <w:b/>
          <w:bCs/>
          <w:color w:val="000000"/>
          <w:sz w:val="32"/>
          <w:szCs w:val="32"/>
        </w:rPr>
      </w:pPr>
    </w:p>
    <w:p w:rsidR="003E1C6F" w:rsidRDefault="003E1C6F" w:rsidP="003E1C6F">
      <w:pPr>
        <w:tabs>
          <w:tab w:val="left" w:pos="8306"/>
        </w:tabs>
        <w:ind w:rightChars="566" w:right="1189" w:firstLineChars="797" w:firstLine="2550"/>
        <w:jc w:val="center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               学工处</w:t>
      </w:r>
    </w:p>
    <w:p w:rsidR="003E1C6F" w:rsidRDefault="003E1C6F" w:rsidP="003E1C6F">
      <w:pPr>
        <w:ind w:rightChars="-27" w:right="-57" w:firstLineChars="1550" w:firstLine="496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2023年8月28日 </w:t>
      </w:r>
    </w:p>
    <w:p w:rsidR="003E1C6F" w:rsidRDefault="003E1C6F" w:rsidP="003E1C6F">
      <w:pPr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br w:type="page"/>
      </w:r>
    </w:p>
    <w:p w:rsidR="003E1C6F" w:rsidRDefault="003E1C6F" w:rsidP="003E1C6F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青少年“宪法卫士”系统操作步骤</w:t>
      </w:r>
    </w:p>
    <w:p w:rsidR="003E1C6F" w:rsidRDefault="003E1C6F" w:rsidP="003E1C6F"/>
    <w:p w:rsidR="003E1C6F" w:rsidRDefault="003E1C6F" w:rsidP="003E1C6F">
      <w:r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管理员登录地址</w:t>
      </w:r>
      <w:r>
        <w:rPr>
          <w:rFonts w:hint="eastAsia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9" w:anchor="/user/login" w:history="1">
        <w:r>
          <w:rPr>
            <w:rStyle w:val="ac"/>
            <w:rFonts w:hint="eastAsia"/>
          </w:rPr>
          <w:t>https://static.qspfw.moe.gov.cn/admin/#/user/login</w:t>
        </w:r>
      </w:hyperlink>
    </w:p>
    <w:p w:rsidR="003E1C6F" w:rsidRDefault="003E1C6F" w:rsidP="003E1C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进入教育部全国青少年普法网。通过右上角【登录】按钮进入登录页面后选择【管理员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班主任登录入口】，进入管理员登录页面。</w:t>
      </w:r>
    </w:p>
    <w:p w:rsidR="003E1C6F" w:rsidRDefault="003E1C6F" w:rsidP="003E1C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根据提示输入用户名密码验证码（输入手机号码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密码）</w:t>
      </w:r>
    </w:p>
    <w:p w:rsidR="003E1C6F" w:rsidRDefault="003E1C6F" w:rsidP="003E1C6F"/>
    <w:p w:rsidR="003E1C6F" w:rsidRDefault="003E1C6F" w:rsidP="003E1C6F">
      <w:r>
        <w:rPr>
          <w:noProof/>
        </w:rPr>
        <w:drawing>
          <wp:anchor distT="0" distB="0" distL="114300" distR="114300" simplePos="0" relativeHeight="251662336" behindDoc="0" locked="0" layoutInCell="1" allowOverlap="1" wp14:anchorId="239C8DBC" wp14:editId="47F62A28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4038600" cy="22377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>
      <w:r>
        <w:rPr>
          <w:noProof/>
        </w:rPr>
        <w:drawing>
          <wp:inline distT="0" distB="0" distL="0" distR="0" wp14:anchorId="49BC1799" wp14:editId="4FE224F8">
            <wp:extent cx="4232910" cy="2981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971" cy="29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6F" w:rsidRDefault="003E1C6F" w:rsidP="003E1C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sz w:val="28"/>
          <w:szCs w:val="28"/>
        </w:rPr>
        <w:t>通过</w:t>
      </w:r>
      <w:r>
        <w:rPr>
          <w:rFonts w:hint="eastAsia"/>
          <w:sz w:val="28"/>
          <w:szCs w:val="28"/>
        </w:rPr>
        <w:t>【校园管理】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【学生用户管理】页面进行学生账户的生成。</w:t>
      </w:r>
    </w:p>
    <w:p w:rsidR="003E1C6F" w:rsidRDefault="003E1C6F" w:rsidP="003E1C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点击【添加学生】根据提示填写信息可单独生成某个学生的账户。</w:t>
      </w:r>
    </w:p>
    <w:p w:rsidR="003E1C6F" w:rsidRDefault="003E1C6F" w:rsidP="003E1C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点击【批量导入学生】，根据提示下载模板，完成模板并上传，可批量生成学生账户。</w:t>
      </w:r>
    </w:p>
    <w:p w:rsidR="003E1C6F" w:rsidRDefault="003E1C6F" w:rsidP="003E1C6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</w:t>
      </w:r>
      <w:proofErr w:type="gramStart"/>
      <w:r>
        <w:rPr>
          <w:rFonts w:hint="eastAsia"/>
          <w:b/>
          <w:sz w:val="28"/>
          <w:szCs w:val="28"/>
        </w:rPr>
        <w:t>号统一</w:t>
      </w:r>
      <w:proofErr w:type="gramEnd"/>
      <w:r>
        <w:rPr>
          <w:rFonts w:hint="eastAsia"/>
          <w:b/>
          <w:sz w:val="28"/>
          <w:szCs w:val="28"/>
        </w:rPr>
        <w:t>用</w:t>
      </w:r>
      <w:r>
        <w:rPr>
          <w:rFonts w:hint="eastAsia"/>
          <w:b/>
          <w:sz w:val="28"/>
          <w:szCs w:val="28"/>
        </w:rPr>
        <w:t>G+</w:t>
      </w:r>
      <w:r>
        <w:rPr>
          <w:rFonts w:hint="eastAsia"/>
          <w:b/>
          <w:sz w:val="28"/>
          <w:szCs w:val="28"/>
        </w:rPr>
        <w:t>身份证号，生成的学生账号无需等待认证，可直接登录使用。学生账号为学生学籍号（</w:t>
      </w:r>
      <w:r>
        <w:rPr>
          <w:rFonts w:hint="eastAsia"/>
          <w:b/>
          <w:sz w:val="28"/>
          <w:szCs w:val="28"/>
        </w:rPr>
        <w:t>G+</w:t>
      </w:r>
      <w:r>
        <w:rPr>
          <w:rFonts w:hint="eastAsia"/>
          <w:b/>
          <w:sz w:val="28"/>
          <w:szCs w:val="28"/>
        </w:rPr>
        <w:t>身份证号），密码为身份证后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位</w:t>
      </w:r>
    </w:p>
    <w:p w:rsidR="003E1C6F" w:rsidRDefault="003E1C6F" w:rsidP="003E1C6F"/>
    <w:p w:rsidR="003E1C6F" w:rsidRDefault="003E1C6F" w:rsidP="003E1C6F">
      <w:r>
        <w:rPr>
          <w:noProof/>
        </w:rPr>
        <w:drawing>
          <wp:inline distT="0" distB="0" distL="0" distR="0" wp14:anchorId="31B11683" wp14:editId="71B95FF3">
            <wp:extent cx="5090160" cy="1991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r="3491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99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6F" w:rsidRDefault="003E1C6F" w:rsidP="003E1C6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</w:t>
      </w:r>
      <w:r>
        <w:rPr>
          <w:rFonts w:hint="eastAsia"/>
          <w:b/>
          <w:sz w:val="28"/>
          <w:szCs w:val="28"/>
        </w:rPr>
        <w:t>修改用户信息及重置密码</w:t>
      </w:r>
    </w:p>
    <w:p w:rsidR="003E1C6F" w:rsidRDefault="003E1C6F" w:rsidP="003E1C6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在【学生用户管理】页面，可修改用户信息、重置用户密码或删除用户。</w:t>
      </w:r>
    </w:p>
    <w:p w:rsidR="003E1C6F" w:rsidRDefault="003E1C6F" w:rsidP="003E1C6F">
      <w:r>
        <w:rPr>
          <w:noProof/>
        </w:rPr>
        <w:drawing>
          <wp:inline distT="0" distB="0" distL="0" distR="0" wp14:anchorId="6FA2EE9A" wp14:editId="58A8776A">
            <wp:extent cx="5156835" cy="18815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r="2227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/>
    <w:p w:rsidR="003E1C6F" w:rsidRDefault="003E1C6F" w:rsidP="003E1C6F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学生操作步骤</w:t>
      </w:r>
    </w:p>
    <w:p w:rsidR="003E1C6F" w:rsidRDefault="003E1C6F" w:rsidP="003E1C6F">
      <w:pPr>
        <w:rPr>
          <w:b/>
          <w:sz w:val="32"/>
          <w:szCs w:val="32"/>
        </w:rPr>
      </w:pPr>
      <w:r>
        <w:rPr>
          <w:b/>
          <w:sz w:val="32"/>
          <w:szCs w:val="32"/>
        </w:rPr>
        <w:t>一、</w:t>
      </w:r>
      <w:proofErr w:type="gramStart"/>
      <w:r>
        <w:rPr>
          <w:b/>
          <w:sz w:val="32"/>
          <w:szCs w:val="32"/>
        </w:rPr>
        <w:t>网页版</w:t>
      </w:r>
      <w:proofErr w:type="gramEnd"/>
      <w:r>
        <w:rPr>
          <w:b/>
          <w:sz w:val="32"/>
          <w:szCs w:val="32"/>
        </w:rPr>
        <w:t>登录</w:t>
      </w:r>
    </w:p>
    <w:p w:rsidR="003E1C6F" w:rsidRDefault="003E1C6F" w:rsidP="003E1C6F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1.账号登录：学生账号为学生学籍号（G+身份证号），密码为身份证号后6位</w:t>
      </w:r>
    </w:p>
    <w:p w:rsidR="003E1C6F" w:rsidRDefault="003E1C6F" w:rsidP="003E1C6F">
      <w:pPr>
        <w:rPr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登录地址：</w:t>
      </w:r>
      <w:r>
        <w:rPr>
          <w:rFonts w:hint="eastAsia"/>
          <w:sz w:val="28"/>
          <w:szCs w:val="28"/>
        </w:rPr>
        <w:t>:</w:t>
      </w:r>
    </w:p>
    <w:p w:rsidR="003E1C6F" w:rsidRDefault="00901664" w:rsidP="003E1C6F">
      <w:pPr>
        <w:rPr>
          <w:sz w:val="28"/>
          <w:szCs w:val="28"/>
        </w:rPr>
      </w:pPr>
      <w:hyperlink r:id="rId14" w:anchor="/user/login?redirect=%2Factivity" w:history="1">
        <w:r w:rsidR="003E1C6F">
          <w:rPr>
            <w:rStyle w:val="ac"/>
            <w:rFonts w:hint="eastAsia"/>
            <w:sz w:val="28"/>
            <w:szCs w:val="28"/>
          </w:rPr>
          <w:t>https://static.qspfw.moe.gov.cn/user/#/user/login?redirect=%2Factivity</w:t>
        </w:r>
      </w:hyperlink>
    </w:p>
    <w:p w:rsidR="003E1C6F" w:rsidRDefault="003E1C6F" w:rsidP="003E1C6F">
      <w:r>
        <w:rPr>
          <w:noProof/>
        </w:rPr>
        <w:drawing>
          <wp:inline distT="0" distB="0" distL="0" distR="0" wp14:anchorId="51FA05E2" wp14:editId="7FC089E9">
            <wp:extent cx="5274310" cy="2272665"/>
            <wp:effectExtent l="0" t="0" r="254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2.开始学习</w:t>
      </w:r>
    </w:p>
    <w:p w:rsidR="003E1C6F" w:rsidRDefault="003E1C6F" w:rsidP="003E1C6F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1877B58B" wp14:editId="437C5FC0">
            <wp:extent cx="5067935" cy="2293620"/>
            <wp:effectExtent l="0" t="0" r="18415" b="1143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 wp14:anchorId="157222D1" wp14:editId="56AE6C23">
            <wp:extent cx="4944745" cy="2240280"/>
            <wp:effectExtent l="0" t="0" r="8255" b="762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>
      <w:r>
        <w:rPr>
          <w:rFonts w:ascii="宋体" w:hAnsi="宋体" w:cs="宋体"/>
          <w:noProof/>
          <w:sz w:val="24"/>
        </w:rPr>
        <w:drawing>
          <wp:inline distT="0" distB="0" distL="114300" distR="114300" wp14:anchorId="7C776E1A" wp14:editId="0CC7D129">
            <wp:extent cx="4810760" cy="2792095"/>
            <wp:effectExtent l="0" t="0" r="8890" b="825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3.每项任务学习完后需完成课后练习</w:t>
      </w:r>
    </w:p>
    <w:p w:rsidR="003E1C6F" w:rsidRDefault="003E1C6F" w:rsidP="003E1C6F"/>
    <w:p w:rsidR="003E1C6F" w:rsidRDefault="003E1C6F" w:rsidP="003E1C6F">
      <w:r>
        <w:rPr>
          <w:rFonts w:ascii="宋体" w:hAnsi="宋体" w:cs="宋体"/>
          <w:noProof/>
          <w:sz w:val="24"/>
        </w:rPr>
        <w:drawing>
          <wp:inline distT="0" distB="0" distL="114300" distR="114300" wp14:anchorId="68AFD328" wp14:editId="3C448763">
            <wp:extent cx="4964430" cy="2339340"/>
            <wp:effectExtent l="0" t="0" r="7620" b="381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1C6F" w:rsidRDefault="003E1C6F" w:rsidP="003E1C6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4.</w:t>
      </w:r>
      <w:r>
        <w:rPr>
          <w:rFonts w:hint="eastAsia"/>
          <w:b/>
          <w:sz w:val="28"/>
          <w:szCs w:val="28"/>
        </w:rPr>
        <w:t>所有任务完成后并完成综合评价考试</w:t>
      </w:r>
    </w:p>
    <w:p w:rsidR="003E1C6F" w:rsidRDefault="003E1C6F" w:rsidP="003E1C6F"/>
    <w:p w:rsidR="003E1C6F" w:rsidRDefault="003E1C6F" w:rsidP="003E1C6F">
      <w:r>
        <w:rPr>
          <w:rFonts w:ascii="宋体" w:hAnsi="宋体" w:cs="宋体"/>
          <w:noProof/>
          <w:sz w:val="24"/>
        </w:rPr>
        <w:drawing>
          <wp:inline distT="0" distB="0" distL="114300" distR="114300" wp14:anchorId="2C0AC359" wp14:editId="33F4F3C4">
            <wp:extent cx="5258435" cy="1824990"/>
            <wp:effectExtent l="0" t="0" r="18415" b="3810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1C6F" w:rsidRDefault="003E1C6F" w:rsidP="003E1C6F">
      <w:r>
        <w:rPr>
          <w:noProof/>
        </w:rPr>
        <w:drawing>
          <wp:inline distT="0" distB="0" distL="114300" distR="114300" wp14:anchorId="57387627" wp14:editId="2C1988BE">
            <wp:extent cx="5273040" cy="2812415"/>
            <wp:effectExtent l="0" t="0" r="381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二、小程序登录（</w:t>
      </w:r>
      <w:proofErr w:type="gramStart"/>
      <w:r>
        <w:rPr>
          <w:rFonts w:hint="eastAsia"/>
          <w:b/>
          <w:sz w:val="32"/>
          <w:szCs w:val="32"/>
        </w:rPr>
        <w:t>微信扫描</w:t>
      </w:r>
      <w:proofErr w:type="gramEnd"/>
      <w:r>
        <w:rPr>
          <w:rFonts w:hint="eastAsia"/>
          <w:b/>
          <w:sz w:val="32"/>
          <w:szCs w:val="32"/>
        </w:rPr>
        <w:t>下方二</w:t>
      </w:r>
      <w:proofErr w:type="gramStart"/>
      <w:r>
        <w:rPr>
          <w:rFonts w:hint="eastAsia"/>
          <w:b/>
          <w:sz w:val="32"/>
          <w:szCs w:val="32"/>
        </w:rPr>
        <w:t>维码进入</w:t>
      </w:r>
      <w:proofErr w:type="gramEnd"/>
      <w:r>
        <w:rPr>
          <w:rFonts w:hint="eastAsia"/>
          <w:b/>
          <w:sz w:val="32"/>
          <w:szCs w:val="32"/>
        </w:rPr>
        <w:t>小程序登录完成学习、课后练习、综合评价、法治实践）</w:t>
      </w:r>
    </w:p>
    <w:p w:rsidR="003E1C6F" w:rsidRDefault="003E1C6F" w:rsidP="003E1C6F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账号登录：学生账号为学生学籍号（G+身份证号），密码为身份证号后6位</w:t>
      </w:r>
    </w:p>
    <w:p w:rsidR="003E1C6F" w:rsidRDefault="003E1C6F" w:rsidP="003E1C6F">
      <w:pPr>
        <w:rPr>
          <w:b/>
          <w:sz w:val="32"/>
          <w:szCs w:val="32"/>
        </w:rPr>
      </w:pPr>
    </w:p>
    <w:p w:rsidR="003E1C6F" w:rsidRDefault="003E1C6F" w:rsidP="003E1C6F">
      <w:pPr>
        <w:jc w:val="center"/>
      </w:pPr>
      <w:r>
        <w:rPr>
          <w:noProof/>
        </w:rPr>
        <w:lastRenderedPageBreak/>
        <w:drawing>
          <wp:inline distT="0" distB="0" distL="0" distR="0" wp14:anchorId="6A9F9AF1" wp14:editId="0807F90E">
            <wp:extent cx="3276600" cy="2952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1177" cy="295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6F" w:rsidRDefault="003E1C6F" w:rsidP="003E1C6F"/>
    <w:p w:rsidR="003E1C6F" w:rsidRDefault="003E1C6F" w:rsidP="003E1C6F">
      <w:pPr>
        <w:ind w:rightChars="-27" w:right="-57" w:firstLineChars="1550" w:firstLine="3255"/>
        <w:rPr>
          <w:rFonts w:eastAsia="仿宋_GB2312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EA37F9" wp14:editId="1872138A">
            <wp:simplePos x="0" y="0"/>
            <wp:positionH relativeFrom="column">
              <wp:posOffset>969010</wp:posOffset>
            </wp:positionH>
            <wp:positionV relativeFrom="paragraph">
              <wp:posOffset>19050</wp:posOffset>
            </wp:positionV>
            <wp:extent cx="3740785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50" y="21548"/>
                <wp:lineTo x="21450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" b="15047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399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C6F" w:rsidRDefault="003E1C6F" w:rsidP="003E1C6F"/>
    <w:p w:rsidR="003E1C6F" w:rsidRDefault="003E1C6F" w:rsidP="003E1C6F">
      <w:pPr>
        <w:widowControl/>
        <w:contextualSpacing/>
        <w:jc w:val="center"/>
        <w:rPr>
          <w:rFonts w:ascii="华文中宋" w:eastAsia="华文中宋" w:hAnsi="华文中宋"/>
          <w:b/>
          <w:spacing w:val="20"/>
          <w:sz w:val="44"/>
          <w:szCs w:val="44"/>
        </w:rPr>
      </w:pPr>
    </w:p>
    <w:p w:rsidR="00360668" w:rsidRPr="00360668" w:rsidRDefault="00360668" w:rsidP="003E1C6F">
      <w:pPr>
        <w:spacing w:line="580" w:lineRule="exact"/>
        <w:jc w:val="center"/>
        <w:rPr>
          <w:rFonts w:ascii="黑体" w:eastAsia="黑体" w:hAnsi="黑体" w:cs="宋体"/>
          <w:sz w:val="30"/>
          <w:szCs w:val="30"/>
        </w:rPr>
      </w:pPr>
    </w:p>
    <w:sectPr w:rsidR="00360668" w:rsidRPr="00360668" w:rsidSect="00360668">
      <w:footerReference w:type="even" r:id="rId24"/>
      <w:footerReference w:type="default" r:id="rId25"/>
      <w:pgSz w:w="11906" w:h="16838"/>
      <w:pgMar w:top="1440" w:right="1797" w:bottom="1440" w:left="1797" w:header="851" w:footer="992" w:gutter="0"/>
      <w:pgNumType w:fmt="numberInDash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664" w:rsidRDefault="00901664">
      <w:r>
        <w:separator/>
      </w:r>
    </w:p>
  </w:endnote>
  <w:endnote w:type="continuationSeparator" w:id="0">
    <w:p w:rsidR="00901664" w:rsidRDefault="0090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长城大标宋体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444" w:rsidRDefault="00032977">
    <w:pPr>
      <w:pStyle w:val="a5"/>
      <w:framePr w:wrap="around" w:vAnchor="text" w:hAnchor="margin" w:xAlign="center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:rsidR="00F84444" w:rsidRDefault="00F8444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444" w:rsidRDefault="00032977">
    <w:pPr>
      <w:pStyle w:val="a5"/>
      <w:framePr w:wrap="around" w:vAnchor="text" w:hAnchor="margin" w:xAlign="center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 w:rsidR="004B3A0C">
      <w:rPr>
        <w:rStyle w:val="a9"/>
        <w:noProof/>
      </w:rPr>
      <w:t>- 1 -</w:t>
    </w:r>
    <w:r>
      <w:fldChar w:fldCharType="end"/>
    </w:r>
  </w:p>
  <w:p w:rsidR="00F84444" w:rsidRDefault="00F844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664" w:rsidRDefault="00901664">
      <w:r>
        <w:separator/>
      </w:r>
    </w:p>
  </w:footnote>
  <w:footnote w:type="continuationSeparator" w:id="0">
    <w:p w:rsidR="00901664" w:rsidRDefault="009016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yZGVlNDg2NDAzMzUwMDg1MWU4NzZlNzVkMmNlOTgifQ=="/>
  </w:docVars>
  <w:rsids>
    <w:rsidRoot w:val="000A34CB"/>
    <w:rsid w:val="00000186"/>
    <w:rsid w:val="00001168"/>
    <w:rsid w:val="00001904"/>
    <w:rsid w:val="00004B4A"/>
    <w:rsid w:val="00004D7A"/>
    <w:rsid w:val="00005CA8"/>
    <w:rsid w:val="0000757A"/>
    <w:rsid w:val="0001213A"/>
    <w:rsid w:val="00013FBC"/>
    <w:rsid w:val="000157AB"/>
    <w:rsid w:val="00015953"/>
    <w:rsid w:val="0001621D"/>
    <w:rsid w:val="0002092B"/>
    <w:rsid w:val="00022818"/>
    <w:rsid w:val="0002665B"/>
    <w:rsid w:val="000301D3"/>
    <w:rsid w:val="000304F7"/>
    <w:rsid w:val="00031B7B"/>
    <w:rsid w:val="00031DA9"/>
    <w:rsid w:val="00032140"/>
    <w:rsid w:val="000326A0"/>
    <w:rsid w:val="00032977"/>
    <w:rsid w:val="0003441B"/>
    <w:rsid w:val="00034FEF"/>
    <w:rsid w:val="000358BB"/>
    <w:rsid w:val="00041629"/>
    <w:rsid w:val="0004168B"/>
    <w:rsid w:val="0004272A"/>
    <w:rsid w:val="0004314C"/>
    <w:rsid w:val="0004523B"/>
    <w:rsid w:val="0004530D"/>
    <w:rsid w:val="00045AC2"/>
    <w:rsid w:val="00045C5B"/>
    <w:rsid w:val="000507EB"/>
    <w:rsid w:val="00051545"/>
    <w:rsid w:val="00051CD2"/>
    <w:rsid w:val="000521D3"/>
    <w:rsid w:val="00054604"/>
    <w:rsid w:val="00057996"/>
    <w:rsid w:val="00060562"/>
    <w:rsid w:val="00060CDC"/>
    <w:rsid w:val="000635EE"/>
    <w:rsid w:val="000660E8"/>
    <w:rsid w:val="00066280"/>
    <w:rsid w:val="00066846"/>
    <w:rsid w:val="000674AC"/>
    <w:rsid w:val="00070288"/>
    <w:rsid w:val="00070820"/>
    <w:rsid w:val="00070A1D"/>
    <w:rsid w:val="00075C63"/>
    <w:rsid w:val="00080F86"/>
    <w:rsid w:val="000832DD"/>
    <w:rsid w:val="00084053"/>
    <w:rsid w:val="000859F3"/>
    <w:rsid w:val="00086080"/>
    <w:rsid w:val="00086B4A"/>
    <w:rsid w:val="00086C8B"/>
    <w:rsid w:val="00087952"/>
    <w:rsid w:val="000902E8"/>
    <w:rsid w:val="000906F8"/>
    <w:rsid w:val="00090CEF"/>
    <w:rsid w:val="00090F0B"/>
    <w:rsid w:val="00092A39"/>
    <w:rsid w:val="000945F0"/>
    <w:rsid w:val="0009523E"/>
    <w:rsid w:val="00095DC0"/>
    <w:rsid w:val="00097284"/>
    <w:rsid w:val="00097D1D"/>
    <w:rsid w:val="000A01B8"/>
    <w:rsid w:val="000A06C6"/>
    <w:rsid w:val="000A34CB"/>
    <w:rsid w:val="000A4CB4"/>
    <w:rsid w:val="000A78BD"/>
    <w:rsid w:val="000B0690"/>
    <w:rsid w:val="000B1A6D"/>
    <w:rsid w:val="000B1AD9"/>
    <w:rsid w:val="000B22C6"/>
    <w:rsid w:val="000B2B32"/>
    <w:rsid w:val="000B2F0E"/>
    <w:rsid w:val="000B35EA"/>
    <w:rsid w:val="000B3B92"/>
    <w:rsid w:val="000B610B"/>
    <w:rsid w:val="000C0280"/>
    <w:rsid w:val="000C0C0D"/>
    <w:rsid w:val="000C0F8F"/>
    <w:rsid w:val="000C12F7"/>
    <w:rsid w:val="000C34FB"/>
    <w:rsid w:val="000C3CE9"/>
    <w:rsid w:val="000C4F13"/>
    <w:rsid w:val="000C575B"/>
    <w:rsid w:val="000C59D8"/>
    <w:rsid w:val="000C5AC4"/>
    <w:rsid w:val="000C5BBC"/>
    <w:rsid w:val="000D2274"/>
    <w:rsid w:val="000D2754"/>
    <w:rsid w:val="000D3938"/>
    <w:rsid w:val="000D4523"/>
    <w:rsid w:val="000D70B9"/>
    <w:rsid w:val="000E1748"/>
    <w:rsid w:val="000E1B53"/>
    <w:rsid w:val="000E2A0C"/>
    <w:rsid w:val="000E3219"/>
    <w:rsid w:val="000E4538"/>
    <w:rsid w:val="000E55C5"/>
    <w:rsid w:val="000E626B"/>
    <w:rsid w:val="000E6AAC"/>
    <w:rsid w:val="000E6C09"/>
    <w:rsid w:val="000F15E9"/>
    <w:rsid w:val="000F29A1"/>
    <w:rsid w:val="000F37E4"/>
    <w:rsid w:val="000F7763"/>
    <w:rsid w:val="00100EC2"/>
    <w:rsid w:val="001023C0"/>
    <w:rsid w:val="00102F9D"/>
    <w:rsid w:val="00103261"/>
    <w:rsid w:val="00105B92"/>
    <w:rsid w:val="00114E01"/>
    <w:rsid w:val="00117CD0"/>
    <w:rsid w:val="001205B3"/>
    <w:rsid w:val="00121AEE"/>
    <w:rsid w:val="00124ACD"/>
    <w:rsid w:val="0012631D"/>
    <w:rsid w:val="00126A7C"/>
    <w:rsid w:val="00126B7E"/>
    <w:rsid w:val="00127A53"/>
    <w:rsid w:val="001318C5"/>
    <w:rsid w:val="001318E7"/>
    <w:rsid w:val="00131AC4"/>
    <w:rsid w:val="00131DD6"/>
    <w:rsid w:val="00131EDE"/>
    <w:rsid w:val="00132757"/>
    <w:rsid w:val="001328D6"/>
    <w:rsid w:val="00132F0F"/>
    <w:rsid w:val="001338C9"/>
    <w:rsid w:val="00134D06"/>
    <w:rsid w:val="00137E4F"/>
    <w:rsid w:val="00140CA2"/>
    <w:rsid w:val="0014167C"/>
    <w:rsid w:val="001417DA"/>
    <w:rsid w:val="001418B1"/>
    <w:rsid w:val="001428EC"/>
    <w:rsid w:val="0014332E"/>
    <w:rsid w:val="001435C3"/>
    <w:rsid w:val="00144432"/>
    <w:rsid w:val="001453EE"/>
    <w:rsid w:val="00145577"/>
    <w:rsid w:val="00145B64"/>
    <w:rsid w:val="00151649"/>
    <w:rsid w:val="00151996"/>
    <w:rsid w:val="00152168"/>
    <w:rsid w:val="001521F8"/>
    <w:rsid w:val="001522BF"/>
    <w:rsid w:val="001548D1"/>
    <w:rsid w:val="0015798B"/>
    <w:rsid w:val="00160259"/>
    <w:rsid w:val="0016274F"/>
    <w:rsid w:val="00163973"/>
    <w:rsid w:val="00164355"/>
    <w:rsid w:val="00165E84"/>
    <w:rsid w:val="00165EEF"/>
    <w:rsid w:val="001669D6"/>
    <w:rsid w:val="00167684"/>
    <w:rsid w:val="00167DD8"/>
    <w:rsid w:val="00167ED8"/>
    <w:rsid w:val="00170824"/>
    <w:rsid w:val="00171B8F"/>
    <w:rsid w:val="0017573B"/>
    <w:rsid w:val="00175C06"/>
    <w:rsid w:val="0017675F"/>
    <w:rsid w:val="00176B17"/>
    <w:rsid w:val="00176C3D"/>
    <w:rsid w:val="0017703D"/>
    <w:rsid w:val="0018001B"/>
    <w:rsid w:val="00180351"/>
    <w:rsid w:val="00183BF4"/>
    <w:rsid w:val="00184133"/>
    <w:rsid w:val="001844E5"/>
    <w:rsid w:val="00184FD2"/>
    <w:rsid w:val="00186347"/>
    <w:rsid w:val="00186638"/>
    <w:rsid w:val="001870B7"/>
    <w:rsid w:val="0018768C"/>
    <w:rsid w:val="001917EF"/>
    <w:rsid w:val="00191896"/>
    <w:rsid w:val="00193AC3"/>
    <w:rsid w:val="00194FE9"/>
    <w:rsid w:val="001971D8"/>
    <w:rsid w:val="001A045B"/>
    <w:rsid w:val="001A06AF"/>
    <w:rsid w:val="001A1872"/>
    <w:rsid w:val="001A247B"/>
    <w:rsid w:val="001A2DAF"/>
    <w:rsid w:val="001A301B"/>
    <w:rsid w:val="001A39B4"/>
    <w:rsid w:val="001A4FBC"/>
    <w:rsid w:val="001A559A"/>
    <w:rsid w:val="001A58B3"/>
    <w:rsid w:val="001A6279"/>
    <w:rsid w:val="001A7615"/>
    <w:rsid w:val="001A7D53"/>
    <w:rsid w:val="001B01C7"/>
    <w:rsid w:val="001B0661"/>
    <w:rsid w:val="001B1769"/>
    <w:rsid w:val="001B181B"/>
    <w:rsid w:val="001B1AF7"/>
    <w:rsid w:val="001B308B"/>
    <w:rsid w:val="001B3834"/>
    <w:rsid w:val="001B3EBE"/>
    <w:rsid w:val="001B4943"/>
    <w:rsid w:val="001B5DA7"/>
    <w:rsid w:val="001C0FA4"/>
    <w:rsid w:val="001C2019"/>
    <w:rsid w:val="001C22DB"/>
    <w:rsid w:val="001C2AF9"/>
    <w:rsid w:val="001C312F"/>
    <w:rsid w:val="001C31E0"/>
    <w:rsid w:val="001C343C"/>
    <w:rsid w:val="001C3CB1"/>
    <w:rsid w:val="001D1782"/>
    <w:rsid w:val="001D29A1"/>
    <w:rsid w:val="001D4B82"/>
    <w:rsid w:val="001D4BD0"/>
    <w:rsid w:val="001D5165"/>
    <w:rsid w:val="001D61E5"/>
    <w:rsid w:val="001D6374"/>
    <w:rsid w:val="001D6447"/>
    <w:rsid w:val="001D6ECC"/>
    <w:rsid w:val="001E1D29"/>
    <w:rsid w:val="001E1D6E"/>
    <w:rsid w:val="001E2C81"/>
    <w:rsid w:val="001E320C"/>
    <w:rsid w:val="001E3519"/>
    <w:rsid w:val="001E4EB3"/>
    <w:rsid w:val="001E61BD"/>
    <w:rsid w:val="001E7774"/>
    <w:rsid w:val="001F014A"/>
    <w:rsid w:val="001F14F0"/>
    <w:rsid w:val="001F14FF"/>
    <w:rsid w:val="001F1EE7"/>
    <w:rsid w:val="001F455B"/>
    <w:rsid w:val="001F4641"/>
    <w:rsid w:val="001F5588"/>
    <w:rsid w:val="001F7294"/>
    <w:rsid w:val="001F74DB"/>
    <w:rsid w:val="001F7B78"/>
    <w:rsid w:val="001F7E7B"/>
    <w:rsid w:val="002002B5"/>
    <w:rsid w:val="00202275"/>
    <w:rsid w:val="00202327"/>
    <w:rsid w:val="00202944"/>
    <w:rsid w:val="00202BCC"/>
    <w:rsid w:val="00204B71"/>
    <w:rsid w:val="0020576F"/>
    <w:rsid w:val="002064C8"/>
    <w:rsid w:val="00210AD1"/>
    <w:rsid w:val="0021293D"/>
    <w:rsid w:val="00214A5B"/>
    <w:rsid w:val="002168D1"/>
    <w:rsid w:val="002174E7"/>
    <w:rsid w:val="00222075"/>
    <w:rsid w:val="00223F51"/>
    <w:rsid w:val="00225F58"/>
    <w:rsid w:val="002269BF"/>
    <w:rsid w:val="00226E95"/>
    <w:rsid w:val="00227155"/>
    <w:rsid w:val="002318ED"/>
    <w:rsid w:val="00231BAA"/>
    <w:rsid w:val="00233673"/>
    <w:rsid w:val="002342BC"/>
    <w:rsid w:val="00235128"/>
    <w:rsid w:val="002354FE"/>
    <w:rsid w:val="00244629"/>
    <w:rsid w:val="00244B8B"/>
    <w:rsid w:val="0025124E"/>
    <w:rsid w:val="00252269"/>
    <w:rsid w:val="002538CE"/>
    <w:rsid w:val="00254BF5"/>
    <w:rsid w:val="00257F9A"/>
    <w:rsid w:val="00260FBF"/>
    <w:rsid w:val="00262962"/>
    <w:rsid w:val="00263ED3"/>
    <w:rsid w:val="00266E1D"/>
    <w:rsid w:val="0027125B"/>
    <w:rsid w:val="002719C7"/>
    <w:rsid w:val="002727D9"/>
    <w:rsid w:val="00272863"/>
    <w:rsid w:val="0027346D"/>
    <w:rsid w:val="0027487D"/>
    <w:rsid w:val="00275937"/>
    <w:rsid w:val="00276255"/>
    <w:rsid w:val="00291D5A"/>
    <w:rsid w:val="002936A4"/>
    <w:rsid w:val="002937CF"/>
    <w:rsid w:val="00293DB0"/>
    <w:rsid w:val="002953FB"/>
    <w:rsid w:val="0029588E"/>
    <w:rsid w:val="002967D4"/>
    <w:rsid w:val="0029794F"/>
    <w:rsid w:val="002A046B"/>
    <w:rsid w:val="002A0CA2"/>
    <w:rsid w:val="002A2A02"/>
    <w:rsid w:val="002A3D2C"/>
    <w:rsid w:val="002A4013"/>
    <w:rsid w:val="002A4A4D"/>
    <w:rsid w:val="002A74B0"/>
    <w:rsid w:val="002B0CC2"/>
    <w:rsid w:val="002B2199"/>
    <w:rsid w:val="002B2868"/>
    <w:rsid w:val="002B2BA4"/>
    <w:rsid w:val="002B45FE"/>
    <w:rsid w:val="002B58BE"/>
    <w:rsid w:val="002B611A"/>
    <w:rsid w:val="002B68A9"/>
    <w:rsid w:val="002B693D"/>
    <w:rsid w:val="002C342F"/>
    <w:rsid w:val="002C5B9F"/>
    <w:rsid w:val="002C6D74"/>
    <w:rsid w:val="002C7C10"/>
    <w:rsid w:val="002C7FA1"/>
    <w:rsid w:val="002D071A"/>
    <w:rsid w:val="002D1676"/>
    <w:rsid w:val="002D2A0E"/>
    <w:rsid w:val="002D2E74"/>
    <w:rsid w:val="002D38C6"/>
    <w:rsid w:val="002D5A80"/>
    <w:rsid w:val="002E24B1"/>
    <w:rsid w:val="002E6908"/>
    <w:rsid w:val="002F0245"/>
    <w:rsid w:val="002F0A29"/>
    <w:rsid w:val="002F19D5"/>
    <w:rsid w:val="002F1DE2"/>
    <w:rsid w:val="002F3FFD"/>
    <w:rsid w:val="002F6FBC"/>
    <w:rsid w:val="003008AF"/>
    <w:rsid w:val="0030111A"/>
    <w:rsid w:val="003022D7"/>
    <w:rsid w:val="003030E8"/>
    <w:rsid w:val="0030331C"/>
    <w:rsid w:val="003035CC"/>
    <w:rsid w:val="00303AB6"/>
    <w:rsid w:val="00303E98"/>
    <w:rsid w:val="00305E0D"/>
    <w:rsid w:val="0030645D"/>
    <w:rsid w:val="0030772B"/>
    <w:rsid w:val="00310A7D"/>
    <w:rsid w:val="00310C4A"/>
    <w:rsid w:val="0031130B"/>
    <w:rsid w:val="0031187C"/>
    <w:rsid w:val="00311FEA"/>
    <w:rsid w:val="00312765"/>
    <w:rsid w:val="00312AD4"/>
    <w:rsid w:val="00314193"/>
    <w:rsid w:val="00315670"/>
    <w:rsid w:val="00315859"/>
    <w:rsid w:val="00316196"/>
    <w:rsid w:val="003164F0"/>
    <w:rsid w:val="0031753B"/>
    <w:rsid w:val="00317BF5"/>
    <w:rsid w:val="00320514"/>
    <w:rsid w:val="003209CD"/>
    <w:rsid w:val="003216E9"/>
    <w:rsid w:val="003219B3"/>
    <w:rsid w:val="00322E84"/>
    <w:rsid w:val="00325372"/>
    <w:rsid w:val="00325651"/>
    <w:rsid w:val="00326A77"/>
    <w:rsid w:val="00330FEF"/>
    <w:rsid w:val="003328A1"/>
    <w:rsid w:val="00334719"/>
    <w:rsid w:val="003359B5"/>
    <w:rsid w:val="00335FBF"/>
    <w:rsid w:val="00336696"/>
    <w:rsid w:val="00336B0B"/>
    <w:rsid w:val="0034479B"/>
    <w:rsid w:val="003522E0"/>
    <w:rsid w:val="00352DCF"/>
    <w:rsid w:val="00353861"/>
    <w:rsid w:val="003542B3"/>
    <w:rsid w:val="00354EDA"/>
    <w:rsid w:val="003575F7"/>
    <w:rsid w:val="003600A2"/>
    <w:rsid w:val="00360668"/>
    <w:rsid w:val="0036077B"/>
    <w:rsid w:val="00360D3C"/>
    <w:rsid w:val="0036268A"/>
    <w:rsid w:val="00362F8B"/>
    <w:rsid w:val="00363701"/>
    <w:rsid w:val="0036613C"/>
    <w:rsid w:val="00366783"/>
    <w:rsid w:val="00366DE0"/>
    <w:rsid w:val="00367C27"/>
    <w:rsid w:val="00371569"/>
    <w:rsid w:val="00371CE0"/>
    <w:rsid w:val="00373BA7"/>
    <w:rsid w:val="003747D3"/>
    <w:rsid w:val="00374842"/>
    <w:rsid w:val="00374E7A"/>
    <w:rsid w:val="003752AD"/>
    <w:rsid w:val="003768F2"/>
    <w:rsid w:val="00377563"/>
    <w:rsid w:val="00381071"/>
    <w:rsid w:val="003815AA"/>
    <w:rsid w:val="00383313"/>
    <w:rsid w:val="00384D2A"/>
    <w:rsid w:val="00385E33"/>
    <w:rsid w:val="00386D3E"/>
    <w:rsid w:val="00387666"/>
    <w:rsid w:val="0039006B"/>
    <w:rsid w:val="00390C54"/>
    <w:rsid w:val="00390E7E"/>
    <w:rsid w:val="0039180A"/>
    <w:rsid w:val="00394874"/>
    <w:rsid w:val="00396205"/>
    <w:rsid w:val="0039679D"/>
    <w:rsid w:val="003A235F"/>
    <w:rsid w:val="003A2C8D"/>
    <w:rsid w:val="003A3439"/>
    <w:rsid w:val="003A3DEE"/>
    <w:rsid w:val="003A5E5E"/>
    <w:rsid w:val="003A5EC0"/>
    <w:rsid w:val="003A756A"/>
    <w:rsid w:val="003B19CF"/>
    <w:rsid w:val="003B470F"/>
    <w:rsid w:val="003B4A49"/>
    <w:rsid w:val="003B772C"/>
    <w:rsid w:val="003C0797"/>
    <w:rsid w:val="003C0EEE"/>
    <w:rsid w:val="003C0FC5"/>
    <w:rsid w:val="003C169A"/>
    <w:rsid w:val="003C52B3"/>
    <w:rsid w:val="003C757E"/>
    <w:rsid w:val="003D0A64"/>
    <w:rsid w:val="003D0E83"/>
    <w:rsid w:val="003D1EF1"/>
    <w:rsid w:val="003D300A"/>
    <w:rsid w:val="003D4907"/>
    <w:rsid w:val="003D4B20"/>
    <w:rsid w:val="003D4D11"/>
    <w:rsid w:val="003D5A74"/>
    <w:rsid w:val="003D6933"/>
    <w:rsid w:val="003E1C6F"/>
    <w:rsid w:val="003E2384"/>
    <w:rsid w:val="003E35B0"/>
    <w:rsid w:val="003E5A14"/>
    <w:rsid w:val="003E769E"/>
    <w:rsid w:val="003F319A"/>
    <w:rsid w:val="003F4954"/>
    <w:rsid w:val="003F49C2"/>
    <w:rsid w:val="003F7584"/>
    <w:rsid w:val="003F7AD9"/>
    <w:rsid w:val="0040139F"/>
    <w:rsid w:val="004029C2"/>
    <w:rsid w:val="00403578"/>
    <w:rsid w:val="00403689"/>
    <w:rsid w:val="00405DB7"/>
    <w:rsid w:val="00406454"/>
    <w:rsid w:val="00407CEC"/>
    <w:rsid w:val="00407F07"/>
    <w:rsid w:val="0041089A"/>
    <w:rsid w:val="004119F9"/>
    <w:rsid w:val="004124EB"/>
    <w:rsid w:val="00413B68"/>
    <w:rsid w:val="00414C47"/>
    <w:rsid w:val="0041529C"/>
    <w:rsid w:val="00416875"/>
    <w:rsid w:val="00416DBE"/>
    <w:rsid w:val="00420D99"/>
    <w:rsid w:val="004247F3"/>
    <w:rsid w:val="00426A07"/>
    <w:rsid w:val="00426C1A"/>
    <w:rsid w:val="004273CD"/>
    <w:rsid w:val="00431855"/>
    <w:rsid w:val="00431F28"/>
    <w:rsid w:val="00432C75"/>
    <w:rsid w:val="004348D5"/>
    <w:rsid w:val="004363E7"/>
    <w:rsid w:val="004364A3"/>
    <w:rsid w:val="0044046A"/>
    <w:rsid w:val="00443865"/>
    <w:rsid w:val="00445E3B"/>
    <w:rsid w:val="00446C86"/>
    <w:rsid w:val="00447DDD"/>
    <w:rsid w:val="0045060E"/>
    <w:rsid w:val="00450C17"/>
    <w:rsid w:val="00452C7B"/>
    <w:rsid w:val="00452D4C"/>
    <w:rsid w:val="00457995"/>
    <w:rsid w:val="0046113B"/>
    <w:rsid w:val="00461563"/>
    <w:rsid w:val="00461BB2"/>
    <w:rsid w:val="0046384B"/>
    <w:rsid w:val="00470460"/>
    <w:rsid w:val="0047067A"/>
    <w:rsid w:val="00471EB9"/>
    <w:rsid w:val="00472756"/>
    <w:rsid w:val="004731E6"/>
    <w:rsid w:val="0047419A"/>
    <w:rsid w:val="004748FE"/>
    <w:rsid w:val="00474FB6"/>
    <w:rsid w:val="00476002"/>
    <w:rsid w:val="004772A2"/>
    <w:rsid w:val="004821BA"/>
    <w:rsid w:val="004829AE"/>
    <w:rsid w:val="00483684"/>
    <w:rsid w:val="0048409A"/>
    <w:rsid w:val="004856BF"/>
    <w:rsid w:val="0049256C"/>
    <w:rsid w:val="00493191"/>
    <w:rsid w:val="00493A45"/>
    <w:rsid w:val="00493DBB"/>
    <w:rsid w:val="004951A7"/>
    <w:rsid w:val="004A0B37"/>
    <w:rsid w:val="004A1119"/>
    <w:rsid w:val="004A4BCB"/>
    <w:rsid w:val="004A4E74"/>
    <w:rsid w:val="004A5265"/>
    <w:rsid w:val="004A5494"/>
    <w:rsid w:val="004A5893"/>
    <w:rsid w:val="004A616E"/>
    <w:rsid w:val="004A667E"/>
    <w:rsid w:val="004B10DD"/>
    <w:rsid w:val="004B3398"/>
    <w:rsid w:val="004B34DC"/>
    <w:rsid w:val="004B3A0C"/>
    <w:rsid w:val="004B4064"/>
    <w:rsid w:val="004B4AB9"/>
    <w:rsid w:val="004B58A5"/>
    <w:rsid w:val="004B5BAA"/>
    <w:rsid w:val="004B6808"/>
    <w:rsid w:val="004C0EC6"/>
    <w:rsid w:val="004C1DFE"/>
    <w:rsid w:val="004C3AD0"/>
    <w:rsid w:val="004C5D78"/>
    <w:rsid w:val="004C614F"/>
    <w:rsid w:val="004C6444"/>
    <w:rsid w:val="004C6D0B"/>
    <w:rsid w:val="004C7002"/>
    <w:rsid w:val="004D117B"/>
    <w:rsid w:val="004D1D15"/>
    <w:rsid w:val="004D2DCF"/>
    <w:rsid w:val="004D48C7"/>
    <w:rsid w:val="004D4E55"/>
    <w:rsid w:val="004D59BA"/>
    <w:rsid w:val="004D5F51"/>
    <w:rsid w:val="004D6AD6"/>
    <w:rsid w:val="004D741E"/>
    <w:rsid w:val="004E3E77"/>
    <w:rsid w:val="004E4175"/>
    <w:rsid w:val="004E41CF"/>
    <w:rsid w:val="004E62A5"/>
    <w:rsid w:val="004E62DD"/>
    <w:rsid w:val="004E6E89"/>
    <w:rsid w:val="004F10EB"/>
    <w:rsid w:val="004F19AB"/>
    <w:rsid w:val="004F35EC"/>
    <w:rsid w:val="004F3883"/>
    <w:rsid w:val="004F5112"/>
    <w:rsid w:val="004F600D"/>
    <w:rsid w:val="004F67A0"/>
    <w:rsid w:val="004F75F8"/>
    <w:rsid w:val="00500200"/>
    <w:rsid w:val="0050125A"/>
    <w:rsid w:val="00501C56"/>
    <w:rsid w:val="00502A97"/>
    <w:rsid w:val="005043A3"/>
    <w:rsid w:val="005053B6"/>
    <w:rsid w:val="00505A03"/>
    <w:rsid w:val="00505BC9"/>
    <w:rsid w:val="00510F8A"/>
    <w:rsid w:val="0051253A"/>
    <w:rsid w:val="00513BF7"/>
    <w:rsid w:val="00514528"/>
    <w:rsid w:val="00514824"/>
    <w:rsid w:val="005166CE"/>
    <w:rsid w:val="0051752A"/>
    <w:rsid w:val="005176C1"/>
    <w:rsid w:val="00520407"/>
    <w:rsid w:val="00520528"/>
    <w:rsid w:val="00521333"/>
    <w:rsid w:val="00521529"/>
    <w:rsid w:val="00522075"/>
    <w:rsid w:val="005241FF"/>
    <w:rsid w:val="005242EF"/>
    <w:rsid w:val="005327FC"/>
    <w:rsid w:val="00532BE2"/>
    <w:rsid w:val="00533E3E"/>
    <w:rsid w:val="005359AA"/>
    <w:rsid w:val="00536A2A"/>
    <w:rsid w:val="005378F5"/>
    <w:rsid w:val="0054095C"/>
    <w:rsid w:val="0054427D"/>
    <w:rsid w:val="00545540"/>
    <w:rsid w:val="00545B40"/>
    <w:rsid w:val="00545C43"/>
    <w:rsid w:val="00545EE9"/>
    <w:rsid w:val="00546E25"/>
    <w:rsid w:val="005471E5"/>
    <w:rsid w:val="00547BD4"/>
    <w:rsid w:val="00552C7E"/>
    <w:rsid w:val="00553C47"/>
    <w:rsid w:val="005548BF"/>
    <w:rsid w:val="00556C5F"/>
    <w:rsid w:val="00557DF5"/>
    <w:rsid w:val="005608BC"/>
    <w:rsid w:val="0056700E"/>
    <w:rsid w:val="005707F7"/>
    <w:rsid w:val="00572478"/>
    <w:rsid w:val="00574C6C"/>
    <w:rsid w:val="00575836"/>
    <w:rsid w:val="00575C5B"/>
    <w:rsid w:val="005767D9"/>
    <w:rsid w:val="00577093"/>
    <w:rsid w:val="0057740F"/>
    <w:rsid w:val="00577869"/>
    <w:rsid w:val="00580F07"/>
    <w:rsid w:val="0058287D"/>
    <w:rsid w:val="00582D6A"/>
    <w:rsid w:val="0058469C"/>
    <w:rsid w:val="0058492A"/>
    <w:rsid w:val="00584A64"/>
    <w:rsid w:val="00586307"/>
    <w:rsid w:val="005864C0"/>
    <w:rsid w:val="00586DC1"/>
    <w:rsid w:val="00587A51"/>
    <w:rsid w:val="005907C3"/>
    <w:rsid w:val="005910F4"/>
    <w:rsid w:val="005919A6"/>
    <w:rsid w:val="005924C5"/>
    <w:rsid w:val="00593343"/>
    <w:rsid w:val="00593A12"/>
    <w:rsid w:val="0059433E"/>
    <w:rsid w:val="00595F56"/>
    <w:rsid w:val="0059780C"/>
    <w:rsid w:val="005A0D75"/>
    <w:rsid w:val="005A20A2"/>
    <w:rsid w:val="005A672D"/>
    <w:rsid w:val="005A7404"/>
    <w:rsid w:val="005B0ACB"/>
    <w:rsid w:val="005B1461"/>
    <w:rsid w:val="005B1686"/>
    <w:rsid w:val="005B3C80"/>
    <w:rsid w:val="005B3DE3"/>
    <w:rsid w:val="005B3EAE"/>
    <w:rsid w:val="005B45F5"/>
    <w:rsid w:val="005B4B94"/>
    <w:rsid w:val="005B5660"/>
    <w:rsid w:val="005B5EF4"/>
    <w:rsid w:val="005B68A5"/>
    <w:rsid w:val="005B6E91"/>
    <w:rsid w:val="005B7C1C"/>
    <w:rsid w:val="005C037D"/>
    <w:rsid w:val="005C2FC5"/>
    <w:rsid w:val="005C412E"/>
    <w:rsid w:val="005C53DF"/>
    <w:rsid w:val="005C5856"/>
    <w:rsid w:val="005C5D63"/>
    <w:rsid w:val="005C6483"/>
    <w:rsid w:val="005D0196"/>
    <w:rsid w:val="005D3661"/>
    <w:rsid w:val="005D4978"/>
    <w:rsid w:val="005D6294"/>
    <w:rsid w:val="005D6B05"/>
    <w:rsid w:val="005D74D3"/>
    <w:rsid w:val="005D7940"/>
    <w:rsid w:val="005E08EB"/>
    <w:rsid w:val="005E1483"/>
    <w:rsid w:val="005E1D18"/>
    <w:rsid w:val="005E1FB3"/>
    <w:rsid w:val="005E395A"/>
    <w:rsid w:val="005E3B67"/>
    <w:rsid w:val="005E5AE9"/>
    <w:rsid w:val="005F0AB9"/>
    <w:rsid w:val="005F14DF"/>
    <w:rsid w:val="005F1764"/>
    <w:rsid w:val="005F21DE"/>
    <w:rsid w:val="005F2C2D"/>
    <w:rsid w:val="005F2DED"/>
    <w:rsid w:val="005F4C83"/>
    <w:rsid w:val="00600B42"/>
    <w:rsid w:val="006010ED"/>
    <w:rsid w:val="00601B5F"/>
    <w:rsid w:val="0060246F"/>
    <w:rsid w:val="00602F2E"/>
    <w:rsid w:val="006032C9"/>
    <w:rsid w:val="00603830"/>
    <w:rsid w:val="00603BCF"/>
    <w:rsid w:val="00604D7A"/>
    <w:rsid w:val="00604FF2"/>
    <w:rsid w:val="00606ADD"/>
    <w:rsid w:val="00610173"/>
    <w:rsid w:val="00614770"/>
    <w:rsid w:val="00615429"/>
    <w:rsid w:val="0061661F"/>
    <w:rsid w:val="0061667E"/>
    <w:rsid w:val="00617EFA"/>
    <w:rsid w:val="006205B7"/>
    <w:rsid w:val="00620EDC"/>
    <w:rsid w:val="0062282C"/>
    <w:rsid w:val="00623E2E"/>
    <w:rsid w:val="0062405C"/>
    <w:rsid w:val="00624068"/>
    <w:rsid w:val="0062426C"/>
    <w:rsid w:val="0062427B"/>
    <w:rsid w:val="00624C2F"/>
    <w:rsid w:val="006251D9"/>
    <w:rsid w:val="00625A42"/>
    <w:rsid w:val="00625F21"/>
    <w:rsid w:val="00626BB1"/>
    <w:rsid w:val="00630166"/>
    <w:rsid w:val="00632FBB"/>
    <w:rsid w:val="00633E88"/>
    <w:rsid w:val="00634DEC"/>
    <w:rsid w:val="0063745D"/>
    <w:rsid w:val="00637E19"/>
    <w:rsid w:val="00642080"/>
    <w:rsid w:val="0064232A"/>
    <w:rsid w:val="00643231"/>
    <w:rsid w:val="00644958"/>
    <w:rsid w:val="006465EA"/>
    <w:rsid w:val="00646DE6"/>
    <w:rsid w:val="00646EDC"/>
    <w:rsid w:val="00650584"/>
    <w:rsid w:val="00650651"/>
    <w:rsid w:val="006506F7"/>
    <w:rsid w:val="006519CE"/>
    <w:rsid w:val="00652072"/>
    <w:rsid w:val="006529A5"/>
    <w:rsid w:val="00653BAA"/>
    <w:rsid w:val="006558EE"/>
    <w:rsid w:val="006561E0"/>
    <w:rsid w:val="0065698F"/>
    <w:rsid w:val="00656D55"/>
    <w:rsid w:val="00660A12"/>
    <w:rsid w:val="00663DAF"/>
    <w:rsid w:val="00664104"/>
    <w:rsid w:val="006663BC"/>
    <w:rsid w:val="006671F9"/>
    <w:rsid w:val="00667C3F"/>
    <w:rsid w:val="006703D1"/>
    <w:rsid w:val="00670FB1"/>
    <w:rsid w:val="00670FED"/>
    <w:rsid w:val="00672682"/>
    <w:rsid w:val="006729DF"/>
    <w:rsid w:val="00673CB5"/>
    <w:rsid w:val="006740AF"/>
    <w:rsid w:val="00674654"/>
    <w:rsid w:val="006748F9"/>
    <w:rsid w:val="00675FA9"/>
    <w:rsid w:val="0067660C"/>
    <w:rsid w:val="006809C8"/>
    <w:rsid w:val="00680F8A"/>
    <w:rsid w:val="00681657"/>
    <w:rsid w:val="0068498C"/>
    <w:rsid w:val="00685DFD"/>
    <w:rsid w:val="006868A0"/>
    <w:rsid w:val="00687580"/>
    <w:rsid w:val="00691DAD"/>
    <w:rsid w:val="006944F1"/>
    <w:rsid w:val="0069498E"/>
    <w:rsid w:val="00694F28"/>
    <w:rsid w:val="00696433"/>
    <w:rsid w:val="00696EF2"/>
    <w:rsid w:val="006A24C4"/>
    <w:rsid w:val="006A4050"/>
    <w:rsid w:val="006A5F32"/>
    <w:rsid w:val="006A7196"/>
    <w:rsid w:val="006A72CA"/>
    <w:rsid w:val="006B0468"/>
    <w:rsid w:val="006B0F93"/>
    <w:rsid w:val="006B14AD"/>
    <w:rsid w:val="006B204E"/>
    <w:rsid w:val="006B258B"/>
    <w:rsid w:val="006B3CFC"/>
    <w:rsid w:val="006B4548"/>
    <w:rsid w:val="006B48FA"/>
    <w:rsid w:val="006B629F"/>
    <w:rsid w:val="006B7CBB"/>
    <w:rsid w:val="006C0787"/>
    <w:rsid w:val="006C193F"/>
    <w:rsid w:val="006C25E4"/>
    <w:rsid w:val="006C5615"/>
    <w:rsid w:val="006D1F89"/>
    <w:rsid w:val="006D6C27"/>
    <w:rsid w:val="006D6C6B"/>
    <w:rsid w:val="006D7698"/>
    <w:rsid w:val="006D7AD9"/>
    <w:rsid w:val="006E0E97"/>
    <w:rsid w:val="006E24CF"/>
    <w:rsid w:val="006E314A"/>
    <w:rsid w:val="006E4477"/>
    <w:rsid w:val="006E519A"/>
    <w:rsid w:val="006E5899"/>
    <w:rsid w:val="006E64CF"/>
    <w:rsid w:val="006F00BE"/>
    <w:rsid w:val="006F0625"/>
    <w:rsid w:val="006F1463"/>
    <w:rsid w:val="006F2678"/>
    <w:rsid w:val="006F3217"/>
    <w:rsid w:val="006F3CAE"/>
    <w:rsid w:val="006F4D07"/>
    <w:rsid w:val="006F751F"/>
    <w:rsid w:val="006F75C1"/>
    <w:rsid w:val="00700771"/>
    <w:rsid w:val="00700F10"/>
    <w:rsid w:val="0070181D"/>
    <w:rsid w:val="00703172"/>
    <w:rsid w:val="007034C3"/>
    <w:rsid w:val="00704DD1"/>
    <w:rsid w:val="00706AF4"/>
    <w:rsid w:val="00707D16"/>
    <w:rsid w:val="00710986"/>
    <w:rsid w:val="007122BF"/>
    <w:rsid w:val="0071402C"/>
    <w:rsid w:val="007148A0"/>
    <w:rsid w:val="007158A3"/>
    <w:rsid w:val="00722845"/>
    <w:rsid w:val="00722D8C"/>
    <w:rsid w:val="007230E8"/>
    <w:rsid w:val="00726569"/>
    <w:rsid w:val="007279CF"/>
    <w:rsid w:val="00727ADA"/>
    <w:rsid w:val="00731137"/>
    <w:rsid w:val="007311EA"/>
    <w:rsid w:val="00732766"/>
    <w:rsid w:val="00734BF7"/>
    <w:rsid w:val="0073503E"/>
    <w:rsid w:val="00736782"/>
    <w:rsid w:val="007367FA"/>
    <w:rsid w:val="00737625"/>
    <w:rsid w:val="007377CB"/>
    <w:rsid w:val="00737AC3"/>
    <w:rsid w:val="00742A93"/>
    <w:rsid w:val="00743131"/>
    <w:rsid w:val="007472E8"/>
    <w:rsid w:val="00752109"/>
    <w:rsid w:val="007538C2"/>
    <w:rsid w:val="00757AEE"/>
    <w:rsid w:val="007607F2"/>
    <w:rsid w:val="007619F8"/>
    <w:rsid w:val="00762A59"/>
    <w:rsid w:val="00762CCC"/>
    <w:rsid w:val="0076669C"/>
    <w:rsid w:val="007671A1"/>
    <w:rsid w:val="00767675"/>
    <w:rsid w:val="007705C5"/>
    <w:rsid w:val="00772C3B"/>
    <w:rsid w:val="007736DF"/>
    <w:rsid w:val="00773EF2"/>
    <w:rsid w:val="00775930"/>
    <w:rsid w:val="00776341"/>
    <w:rsid w:val="00781B5A"/>
    <w:rsid w:val="0078384C"/>
    <w:rsid w:val="00783BA1"/>
    <w:rsid w:val="00784326"/>
    <w:rsid w:val="00784DE6"/>
    <w:rsid w:val="0078585D"/>
    <w:rsid w:val="00786538"/>
    <w:rsid w:val="007879EE"/>
    <w:rsid w:val="007917D8"/>
    <w:rsid w:val="00792EAB"/>
    <w:rsid w:val="00795022"/>
    <w:rsid w:val="0079509A"/>
    <w:rsid w:val="0079602E"/>
    <w:rsid w:val="007A1D5E"/>
    <w:rsid w:val="007A4CD1"/>
    <w:rsid w:val="007A5FA7"/>
    <w:rsid w:val="007A7696"/>
    <w:rsid w:val="007B14C8"/>
    <w:rsid w:val="007B1BCF"/>
    <w:rsid w:val="007B3166"/>
    <w:rsid w:val="007B57E8"/>
    <w:rsid w:val="007B77C0"/>
    <w:rsid w:val="007C0DA4"/>
    <w:rsid w:val="007C1961"/>
    <w:rsid w:val="007C32EB"/>
    <w:rsid w:val="007C4BDD"/>
    <w:rsid w:val="007C60F3"/>
    <w:rsid w:val="007C79C1"/>
    <w:rsid w:val="007D0F7F"/>
    <w:rsid w:val="007D1EC6"/>
    <w:rsid w:val="007D2159"/>
    <w:rsid w:val="007D2E5A"/>
    <w:rsid w:val="007D3C98"/>
    <w:rsid w:val="007D4797"/>
    <w:rsid w:val="007D5676"/>
    <w:rsid w:val="007D59AF"/>
    <w:rsid w:val="007D5DC0"/>
    <w:rsid w:val="007D7689"/>
    <w:rsid w:val="007E1EBA"/>
    <w:rsid w:val="007E25CF"/>
    <w:rsid w:val="007E38F8"/>
    <w:rsid w:val="007E491A"/>
    <w:rsid w:val="007E4F6A"/>
    <w:rsid w:val="007E5690"/>
    <w:rsid w:val="007E620D"/>
    <w:rsid w:val="007E64E5"/>
    <w:rsid w:val="007E654E"/>
    <w:rsid w:val="007E7318"/>
    <w:rsid w:val="007F1C9F"/>
    <w:rsid w:val="007F2379"/>
    <w:rsid w:val="007F27A5"/>
    <w:rsid w:val="007F29A3"/>
    <w:rsid w:val="007F4C10"/>
    <w:rsid w:val="007F4D95"/>
    <w:rsid w:val="007F5DB8"/>
    <w:rsid w:val="007F5E6A"/>
    <w:rsid w:val="007F62D4"/>
    <w:rsid w:val="007F6637"/>
    <w:rsid w:val="007F66A4"/>
    <w:rsid w:val="007F7077"/>
    <w:rsid w:val="008009A2"/>
    <w:rsid w:val="0080451A"/>
    <w:rsid w:val="0080478C"/>
    <w:rsid w:val="008066BA"/>
    <w:rsid w:val="008079EB"/>
    <w:rsid w:val="00810398"/>
    <w:rsid w:val="008103E3"/>
    <w:rsid w:val="00810A59"/>
    <w:rsid w:val="00810B9C"/>
    <w:rsid w:val="00810C62"/>
    <w:rsid w:val="00811B97"/>
    <w:rsid w:val="008125E7"/>
    <w:rsid w:val="00813A66"/>
    <w:rsid w:val="00813D45"/>
    <w:rsid w:val="0081555A"/>
    <w:rsid w:val="0081566C"/>
    <w:rsid w:val="00815CA3"/>
    <w:rsid w:val="008174C2"/>
    <w:rsid w:val="008204DF"/>
    <w:rsid w:val="00820AAD"/>
    <w:rsid w:val="0082157D"/>
    <w:rsid w:val="00822DA6"/>
    <w:rsid w:val="00823E0C"/>
    <w:rsid w:val="00824DAD"/>
    <w:rsid w:val="00825EF9"/>
    <w:rsid w:val="008272F9"/>
    <w:rsid w:val="00834E68"/>
    <w:rsid w:val="0083506F"/>
    <w:rsid w:val="00835AB4"/>
    <w:rsid w:val="00835B24"/>
    <w:rsid w:val="00835B40"/>
    <w:rsid w:val="008365C9"/>
    <w:rsid w:val="00836FB8"/>
    <w:rsid w:val="00840733"/>
    <w:rsid w:val="00841C9B"/>
    <w:rsid w:val="00842264"/>
    <w:rsid w:val="0084449D"/>
    <w:rsid w:val="00845A3B"/>
    <w:rsid w:val="00845C90"/>
    <w:rsid w:val="008463E2"/>
    <w:rsid w:val="0084658A"/>
    <w:rsid w:val="0084661C"/>
    <w:rsid w:val="00850CB5"/>
    <w:rsid w:val="00850FD9"/>
    <w:rsid w:val="0085181B"/>
    <w:rsid w:val="00851EBA"/>
    <w:rsid w:val="008522D9"/>
    <w:rsid w:val="008529CC"/>
    <w:rsid w:val="00852BEB"/>
    <w:rsid w:val="00852C11"/>
    <w:rsid w:val="008531A0"/>
    <w:rsid w:val="00854478"/>
    <w:rsid w:val="00855615"/>
    <w:rsid w:val="00855645"/>
    <w:rsid w:val="00855DFD"/>
    <w:rsid w:val="00856CE4"/>
    <w:rsid w:val="00857481"/>
    <w:rsid w:val="008575D4"/>
    <w:rsid w:val="00857DEB"/>
    <w:rsid w:val="00860516"/>
    <w:rsid w:val="00861156"/>
    <w:rsid w:val="00864087"/>
    <w:rsid w:val="0086554B"/>
    <w:rsid w:val="008660B9"/>
    <w:rsid w:val="008664EC"/>
    <w:rsid w:val="00871502"/>
    <w:rsid w:val="008731DA"/>
    <w:rsid w:val="00875006"/>
    <w:rsid w:val="00875ACB"/>
    <w:rsid w:val="00877C83"/>
    <w:rsid w:val="008834E4"/>
    <w:rsid w:val="00883A34"/>
    <w:rsid w:val="00883C2F"/>
    <w:rsid w:val="00884370"/>
    <w:rsid w:val="00884453"/>
    <w:rsid w:val="0088611F"/>
    <w:rsid w:val="00886EB4"/>
    <w:rsid w:val="00887629"/>
    <w:rsid w:val="0088767C"/>
    <w:rsid w:val="00891B48"/>
    <w:rsid w:val="008956F3"/>
    <w:rsid w:val="00896BA8"/>
    <w:rsid w:val="008975EB"/>
    <w:rsid w:val="008A0CFA"/>
    <w:rsid w:val="008A27B5"/>
    <w:rsid w:val="008A38E2"/>
    <w:rsid w:val="008A39B9"/>
    <w:rsid w:val="008A3E77"/>
    <w:rsid w:val="008A6EAD"/>
    <w:rsid w:val="008A76FB"/>
    <w:rsid w:val="008B098C"/>
    <w:rsid w:val="008B20C4"/>
    <w:rsid w:val="008B332A"/>
    <w:rsid w:val="008B4DC0"/>
    <w:rsid w:val="008B68BD"/>
    <w:rsid w:val="008C0C43"/>
    <w:rsid w:val="008C5FA7"/>
    <w:rsid w:val="008D1316"/>
    <w:rsid w:val="008D185E"/>
    <w:rsid w:val="008D31BE"/>
    <w:rsid w:val="008D40FA"/>
    <w:rsid w:val="008D437A"/>
    <w:rsid w:val="008D5783"/>
    <w:rsid w:val="008D7F05"/>
    <w:rsid w:val="008E27D4"/>
    <w:rsid w:val="008E413E"/>
    <w:rsid w:val="008E4ED4"/>
    <w:rsid w:val="008E5997"/>
    <w:rsid w:val="008E776D"/>
    <w:rsid w:val="008E7DA4"/>
    <w:rsid w:val="008F0788"/>
    <w:rsid w:val="008F14B1"/>
    <w:rsid w:val="008F1D5D"/>
    <w:rsid w:val="008F27C0"/>
    <w:rsid w:val="008F3A25"/>
    <w:rsid w:val="008F4151"/>
    <w:rsid w:val="008F42B5"/>
    <w:rsid w:val="008F620B"/>
    <w:rsid w:val="008F7EB5"/>
    <w:rsid w:val="00900EF1"/>
    <w:rsid w:val="00901664"/>
    <w:rsid w:val="00901A59"/>
    <w:rsid w:val="009022D0"/>
    <w:rsid w:val="009046AB"/>
    <w:rsid w:val="009060D3"/>
    <w:rsid w:val="0090629E"/>
    <w:rsid w:val="00907191"/>
    <w:rsid w:val="009106E9"/>
    <w:rsid w:val="00911E63"/>
    <w:rsid w:val="0091236D"/>
    <w:rsid w:val="009136E2"/>
    <w:rsid w:val="00913EA0"/>
    <w:rsid w:val="009156C9"/>
    <w:rsid w:val="00916655"/>
    <w:rsid w:val="00916A97"/>
    <w:rsid w:val="0091744A"/>
    <w:rsid w:val="0091798A"/>
    <w:rsid w:val="00917D57"/>
    <w:rsid w:val="00920039"/>
    <w:rsid w:val="00921175"/>
    <w:rsid w:val="00921910"/>
    <w:rsid w:val="00924915"/>
    <w:rsid w:val="00925D4E"/>
    <w:rsid w:val="009262B8"/>
    <w:rsid w:val="00927965"/>
    <w:rsid w:val="00930284"/>
    <w:rsid w:val="009308CF"/>
    <w:rsid w:val="0093181F"/>
    <w:rsid w:val="0093239B"/>
    <w:rsid w:val="009332F0"/>
    <w:rsid w:val="00933489"/>
    <w:rsid w:val="00935ABF"/>
    <w:rsid w:val="00935ADB"/>
    <w:rsid w:val="00937F0C"/>
    <w:rsid w:val="0094142E"/>
    <w:rsid w:val="009425A5"/>
    <w:rsid w:val="00944222"/>
    <w:rsid w:val="00944AA7"/>
    <w:rsid w:val="00945304"/>
    <w:rsid w:val="00947CE3"/>
    <w:rsid w:val="0095083A"/>
    <w:rsid w:val="00950A89"/>
    <w:rsid w:val="00951581"/>
    <w:rsid w:val="009520F6"/>
    <w:rsid w:val="00953000"/>
    <w:rsid w:val="009533EE"/>
    <w:rsid w:val="0095402F"/>
    <w:rsid w:val="0095483C"/>
    <w:rsid w:val="00954E7D"/>
    <w:rsid w:val="00954F57"/>
    <w:rsid w:val="00957DFD"/>
    <w:rsid w:val="00964B2B"/>
    <w:rsid w:val="0096516B"/>
    <w:rsid w:val="009658A8"/>
    <w:rsid w:val="009659BB"/>
    <w:rsid w:val="00967780"/>
    <w:rsid w:val="00970896"/>
    <w:rsid w:val="00971C5D"/>
    <w:rsid w:val="00973122"/>
    <w:rsid w:val="009732B7"/>
    <w:rsid w:val="0097405C"/>
    <w:rsid w:val="00974717"/>
    <w:rsid w:val="00974C2F"/>
    <w:rsid w:val="00975191"/>
    <w:rsid w:val="0097675D"/>
    <w:rsid w:val="009775E9"/>
    <w:rsid w:val="00980DDF"/>
    <w:rsid w:val="009819B1"/>
    <w:rsid w:val="0098281E"/>
    <w:rsid w:val="0098479C"/>
    <w:rsid w:val="00985754"/>
    <w:rsid w:val="009859E4"/>
    <w:rsid w:val="00986C5D"/>
    <w:rsid w:val="00990264"/>
    <w:rsid w:val="009913FA"/>
    <w:rsid w:val="00992513"/>
    <w:rsid w:val="00992E58"/>
    <w:rsid w:val="00993BD8"/>
    <w:rsid w:val="009948CE"/>
    <w:rsid w:val="00996F51"/>
    <w:rsid w:val="009978F3"/>
    <w:rsid w:val="009A0B85"/>
    <w:rsid w:val="009A38C2"/>
    <w:rsid w:val="009A4069"/>
    <w:rsid w:val="009A4251"/>
    <w:rsid w:val="009A46CD"/>
    <w:rsid w:val="009A7570"/>
    <w:rsid w:val="009B08E9"/>
    <w:rsid w:val="009B0EE8"/>
    <w:rsid w:val="009B3829"/>
    <w:rsid w:val="009B3FD5"/>
    <w:rsid w:val="009B4158"/>
    <w:rsid w:val="009B435F"/>
    <w:rsid w:val="009B4E3F"/>
    <w:rsid w:val="009B741A"/>
    <w:rsid w:val="009B7429"/>
    <w:rsid w:val="009C5E20"/>
    <w:rsid w:val="009C6B4E"/>
    <w:rsid w:val="009C7501"/>
    <w:rsid w:val="009C7DC4"/>
    <w:rsid w:val="009D0935"/>
    <w:rsid w:val="009D0DCC"/>
    <w:rsid w:val="009D27FC"/>
    <w:rsid w:val="009D3050"/>
    <w:rsid w:val="009D33F7"/>
    <w:rsid w:val="009D4F59"/>
    <w:rsid w:val="009D5797"/>
    <w:rsid w:val="009D6BE6"/>
    <w:rsid w:val="009D6FDE"/>
    <w:rsid w:val="009D75DA"/>
    <w:rsid w:val="009D797F"/>
    <w:rsid w:val="009D7D88"/>
    <w:rsid w:val="009E131A"/>
    <w:rsid w:val="009E154D"/>
    <w:rsid w:val="009E3E5D"/>
    <w:rsid w:val="009E3EE4"/>
    <w:rsid w:val="009E45BD"/>
    <w:rsid w:val="009E52FD"/>
    <w:rsid w:val="009F00E9"/>
    <w:rsid w:val="009F123D"/>
    <w:rsid w:val="009F18F2"/>
    <w:rsid w:val="009F3629"/>
    <w:rsid w:val="009F3744"/>
    <w:rsid w:val="009F43DD"/>
    <w:rsid w:val="009F4435"/>
    <w:rsid w:val="009F68A7"/>
    <w:rsid w:val="00A005FA"/>
    <w:rsid w:val="00A0074E"/>
    <w:rsid w:val="00A035CA"/>
    <w:rsid w:val="00A04A29"/>
    <w:rsid w:val="00A07B13"/>
    <w:rsid w:val="00A10DDE"/>
    <w:rsid w:val="00A111FB"/>
    <w:rsid w:val="00A129A1"/>
    <w:rsid w:val="00A13382"/>
    <w:rsid w:val="00A13F3D"/>
    <w:rsid w:val="00A1484A"/>
    <w:rsid w:val="00A15879"/>
    <w:rsid w:val="00A17617"/>
    <w:rsid w:val="00A24B2F"/>
    <w:rsid w:val="00A306A0"/>
    <w:rsid w:val="00A31753"/>
    <w:rsid w:val="00A319D4"/>
    <w:rsid w:val="00A32621"/>
    <w:rsid w:val="00A32691"/>
    <w:rsid w:val="00A331B6"/>
    <w:rsid w:val="00A36AA1"/>
    <w:rsid w:val="00A376C2"/>
    <w:rsid w:val="00A403CB"/>
    <w:rsid w:val="00A40C33"/>
    <w:rsid w:val="00A41B4E"/>
    <w:rsid w:val="00A44154"/>
    <w:rsid w:val="00A465BE"/>
    <w:rsid w:val="00A47C8C"/>
    <w:rsid w:val="00A506E5"/>
    <w:rsid w:val="00A511D4"/>
    <w:rsid w:val="00A51438"/>
    <w:rsid w:val="00A52855"/>
    <w:rsid w:val="00A54B0C"/>
    <w:rsid w:val="00A55EA4"/>
    <w:rsid w:val="00A56A5F"/>
    <w:rsid w:val="00A56EDF"/>
    <w:rsid w:val="00A60C9E"/>
    <w:rsid w:val="00A61C5E"/>
    <w:rsid w:val="00A644B2"/>
    <w:rsid w:val="00A64A19"/>
    <w:rsid w:val="00A64FA8"/>
    <w:rsid w:val="00A65F49"/>
    <w:rsid w:val="00A66443"/>
    <w:rsid w:val="00A7190D"/>
    <w:rsid w:val="00A72A7D"/>
    <w:rsid w:val="00A72BEC"/>
    <w:rsid w:val="00A72F48"/>
    <w:rsid w:val="00A73B16"/>
    <w:rsid w:val="00A74467"/>
    <w:rsid w:val="00A74A26"/>
    <w:rsid w:val="00A76AC2"/>
    <w:rsid w:val="00A77372"/>
    <w:rsid w:val="00A77A87"/>
    <w:rsid w:val="00A814A0"/>
    <w:rsid w:val="00A847A6"/>
    <w:rsid w:val="00A84D55"/>
    <w:rsid w:val="00A867AA"/>
    <w:rsid w:val="00A86A5C"/>
    <w:rsid w:val="00A906ED"/>
    <w:rsid w:val="00A928DD"/>
    <w:rsid w:val="00A94BCD"/>
    <w:rsid w:val="00A95DA2"/>
    <w:rsid w:val="00A972A2"/>
    <w:rsid w:val="00AA13C2"/>
    <w:rsid w:val="00AA3585"/>
    <w:rsid w:val="00AA5756"/>
    <w:rsid w:val="00AA5BE1"/>
    <w:rsid w:val="00AB3044"/>
    <w:rsid w:val="00AB3A3D"/>
    <w:rsid w:val="00AB4861"/>
    <w:rsid w:val="00AB5E27"/>
    <w:rsid w:val="00AB6E8B"/>
    <w:rsid w:val="00AB73FF"/>
    <w:rsid w:val="00AB7FB5"/>
    <w:rsid w:val="00AC491C"/>
    <w:rsid w:val="00AC4BAA"/>
    <w:rsid w:val="00AC55B8"/>
    <w:rsid w:val="00AC65EA"/>
    <w:rsid w:val="00AC71B7"/>
    <w:rsid w:val="00AD034F"/>
    <w:rsid w:val="00AD0BD2"/>
    <w:rsid w:val="00AD229F"/>
    <w:rsid w:val="00AD2B57"/>
    <w:rsid w:val="00AD3052"/>
    <w:rsid w:val="00AD3133"/>
    <w:rsid w:val="00AD55A0"/>
    <w:rsid w:val="00AE04A2"/>
    <w:rsid w:val="00AE1F65"/>
    <w:rsid w:val="00AE460B"/>
    <w:rsid w:val="00AE5F8B"/>
    <w:rsid w:val="00AE60C4"/>
    <w:rsid w:val="00AE63C9"/>
    <w:rsid w:val="00AE71A0"/>
    <w:rsid w:val="00AE7FC0"/>
    <w:rsid w:val="00AF0006"/>
    <w:rsid w:val="00AF00D7"/>
    <w:rsid w:val="00AF05AD"/>
    <w:rsid w:val="00AF0A60"/>
    <w:rsid w:val="00AF4038"/>
    <w:rsid w:val="00AF48EE"/>
    <w:rsid w:val="00AF4A3C"/>
    <w:rsid w:val="00AF6A3A"/>
    <w:rsid w:val="00AF7C23"/>
    <w:rsid w:val="00B00574"/>
    <w:rsid w:val="00B00FCF"/>
    <w:rsid w:val="00B02646"/>
    <w:rsid w:val="00B046CF"/>
    <w:rsid w:val="00B05591"/>
    <w:rsid w:val="00B06FFB"/>
    <w:rsid w:val="00B07441"/>
    <w:rsid w:val="00B115FF"/>
    <w:rsid w:val="00B11A28"/>
    <w:rsid w:val="00B120B7"/>
    <w:rsid w:val="00B1325E"/>
    <w:rsid w:val="00B13D53"/>
    <w:rsid w:val="00B17B3F"/>
    <w:rsid w:val="00B208BE"/>
    <w:rsid w:val="00B21B06"/>
    <w:rsid w:val="00B22A37"/>
    <w:rsid w:val="00B3049A"/>
    <w:rsid w:val="00B31EE8"/>
    <w:rsid w:val="00B32E2F"/>
    <w:rsid w:val="00B33088"/>
    <w:rsid w:val="00B33A88"/>
    <w:rsid w:val="00B33FE2"/>
    <w:rsid w:val="00B35C01"/>
    <w:rsid w:val="00B36203"/>
    <w:rsid w:val="00B36896"/>
    <w:rsid w:val="00B36B9E"/>
    <w:rsid w:val="00B4472E"/>
    <w:rsid w:val="00B4628F"/>
    <w:rsid w:val="00B47965"/>
    <w:rsid w:val="00B5092D"/>
    <w:rsid w:val="00B518B7"/>
    <w:rsid w:val="00B54076"/>
    <w:rsid w:val="00B54CA2"/>
    <w:rsid w:val="00B55583"/>
    <w:rsid w:val="00B606AB"/>
    <w:rsid w:val="00B61258"/>
    <w:rsid w:val="00B6287E"/>
    <w:rsid w:val="00B62D45"/>
    <w:rsid w:val="00B65B5F"/>
    <w:rsid w:val="00B66679"/>
    <w:rsid w:val="00B67120"/>
    <w:rsid w:val="00B674B4"/>
    <w:rsid w:val="00B675BB"/>
    <w:rsid w:val="00B70EC1"/>
    <w:rsid w:val="00B72269"/>
    <w:rsid w:val="00B73512"/>
    <w:rsid w:val="00B737C3"/>
    <w:rsid w:val="00B73FF8"/>
    <w:rsid w:val="00B75835"/>
    <w:rsid w:val="00B75D16"/>
    <w:rsid w:val="00B761DA"/>
    <w:rsid w:val="00B763C9"/>
    <w:rsid w:val="00B77EDA"/>
    <w:rsid w:val="00B800BF"/>
    <w:rsid w:val="00B821DE"/>
    <w:rsid w:val="00B83527"/>
    <w:rsid w:val="00B83BCA"/>
    <w:rsid w:val="00B84AF8"/>
    <w:rsid w:val="00B860DC"/>
    <w:rsid w:val="00B86284"/>
    <w:rsid w:val="00B86B6B"/>
    <w:rsid w:val="00B910F1"/>
    <w:rsid w:val="00B92881"/>
    <w:rsid w:val="00B93B08"/>
    <w:rsid w:val="00B93D74"/>
    <w:rsid w:val="00B93F69"/>
    <w:rsid w:val="00B94611"/>
    <w:rsid w:val="00B951E1"/>
    <w:rsid w:val="00B95F1A"/>
    <w:rsid w:val="00B96D3C"/>
    <w:rsid w:val="00BA178C"/>
    <w:rsid w:val="00BA1A38"/>
    <w:rsid w:val="00BA3072"/>
    <w:rsid w:val="00BA4016"/>
    <w:rsid w:val="00BA47C1"/>
    <w:rsid w:val="00BA5C57"/>
    <w:rsid w:val="00BA5D0C"/>
    <w:rsid w:val="00BA64C4"/>
    <w:rsid w:val="00BA742A"/>
    <w:rsid w:val="00BB14EE"/>
    <w:rsid w:val="00BB1FA4"/>
    <w:rsid w:val="00BB3C43"/>
    <w:rsid w:val="00BB5416"/>
    <w:rsid w:val="00BB5708"/>
    <w:rsid w:val="00BB5981"/>
    <w:rsid w:val="00BB7916"/>
    <w:rsid w:val="00BC1057"/>
    <w:rsid w:val="00BC1220"/>
    <w:rsid w:val="00BC1F21"/>
    <w:rsid w:val="00BC32DC"/>
    <w:rsid w:val="00BC3CC2"/>
    <w:rsid w:val="00BC5DC1"/>
    <w:rsid w:val="00BD08F5"/>
    <w:rsid w:val="00BD253E"/>
    <w:rsid w:val="00BD2B66"/>
    <w:rsid w:val="00BD2C29"/>
    <w:rsid w:val="00BD7DDE"/>
    <w:rsid w:val="00BE0BEC"/>
    <w:rsid w:val="00BE1491"/>
    <w:rsid w:val="00BE227D"/>
    <w:rsid w:val="00BE38B8"/>
    <w:rsid w:val="00BE38F5"/>
    <w:rsid w:val="00BE4162"/>
    <w:rsid w:val="00BE4C35"/>
    <w:rsid w:val="00BE5BEE"/>
    <w:rsid w:val="00BE683F"/>
    <w:rsid w:val="00BE785F"/>
    <w:rsid w:val="00BF1591"/>
    <w:rsid w:val="00BF1B68"/>
    <w:rsid w:val="00BF4502"/>
    <w:rsid w:val="00BF48EC"/>
    <w:rsid w:val="00BF5674"/>
    <w:rsid w:val="00BF591F"/>
    <w:rsid w:val="00BF6556"/>
    <w:rsid w:val="00BF7774"/>
    <w:rsid w:val="00C00460"/>
    <w:rsid w:val="00C0158C"/>
    <w:rsid w:val="00C018A0"/>
    <w:rsid w:val="00C01A2B"/>
    <w:rsid w:val="00C05186"/>
    <w:rsid w:val="00C058D5"/>
    <w:rsid w:val="00C06207"/>
    <w:rsid w:val="00C07C88"/>
    <w:rsid w:val="00C11846"/>
    <w:rsid w:val="00C13C77"/>
    <w:rsid w:val="00C141CC"/>
    <w:rsid w:val="00C152A2"/>
    <w:rsid w:val="00C23882"/>
    <w:rsid w:val="00C24268"/>
    <w:rsid w:val="00C24647"/>
    <w:rsid w:val="00C25F93"/>
    <w:rsid w:val="00C27044"/>
    <w:rsid w:val="00C303F6"/>
    <w:rsid w:val="00C30D82"/>
    <w:rsid w:val="00C30E5A"/>
    <w:rsid w:val="00C315D7"/>
    <w:rsid w:val="00C32A75"/>
    <w:rsid w:val="00C32BCF"/>
    <w:rsid w:val="00C32E1E"/>
    <w:rsid w:val="00C351C8"/>
    <w:rsid w:val="00C35EDB"/>
    <w:rsid w:val="00C44FC1"/>
    <w:rsid w:val="00C463DF"/>
    <w:rsid w:val="00C46D39"/>
    <w:rsid w:val="00C470A1"/>
    <w:rsid w:val="00C5134A"/>
    <w:rsid w:val="00C53214"/>
    <w:rsid w:val="00C5352B"/>
    <w:rsid w:val="00C5446E"/>
    <w:rsid w:val="00C56A43"/>
    <w:rsid w:val="00C6272F"/>
    <w:rsid w:val="00C628A9"/>
    <w:rsid w:val="00C64037"/>
    <w:rsid w:val="00C6425D"/>
    <w:rsid w:val="00C669D4"/>
    <w:rsid w:val="00C715B2"/>
    <w:rsid w:val="00C731C6"/>
    <w:rsid w:val="00C73D7E"/>
    <w:rsid w:val="00C74605"/>
    <w:rsid w:val="00C74C4B"/>
    <w:rsid w:val="00C75C28"/>
    <w:rsid w:val="00C76EA6"/>
    <w:rsid w:val="00C81C68"/>
    <w:rsid w:val="00C82874"/>
    <w:rsid w:val="00C83B61"/>
    <w:rsid w:val="00C83FC6"/>
    <w:rsid w:val="00C84689"/>
    <w:rsid w:val="00C84DC7"/>
    <w:rsid w:val="00C87997"/>
    <w:rsid w:val="00C90D1F"/>
    <w:rsid w:val="00C90DD4"/>
    <w:rsid w:val="00C91175"/>
    <w:rsid w:val="00C936F3"/>
    <w:rsid w:val="00C94AC5"/>
    <w:rsid w:val="00C9627F"/>
    <w:rsid w:val="00C965E8"/>
    <w:rsid w:val="00C96B81"/>
    <w:rsid w:val="00C96C99"/>
    <w:rsid w:val="00C97CA3"/>
    <w:rsid w:val="00C97F89"/>
    <w:rsid w:val="00CA03D1"/>
    <w:rsid w:val="00CA43BC"/>
    <w:rsid w:val="00CA49B0"/>
    <w:rsid w:val="00CA5746"/>
    <w:rsid w:val="00CA6C3A"/>
    <w:rsid w:val="00CB1158"/>
    <w:rsid w:val="00CB1434"/>
    <w:rsid w:val="00CB2520"/>
    <w:rsid w:val="00CB2D6E"/>
    <w:rsid w:val="00CB651B"/>
    <w:rsid w:val="00CB78EF"/>
    <w:rsid w:val="00CC020F"/>
    <w:rsid w:val="00CC0E7A"/>
    <w:rsid w:val="00CC24B2"/>
    <w:rsid w:val="00CC496C"/>
    <w:rsid w:val="00CD09AD"/>
    <w:rsid w:val="00CD46C3"/>
    <w:rsid w:val="00CD68D1"/>
    <w:rsid w:val="00CD6C5A"/>
    <w:rsid w:val="00CD7342"/>
    <w:rsid w:val="00CD7C48"/>
    <w:rsid w:val="00CE03B1"/>
    <w:rsid w:val="00CE1715"/>
    <w:rsid w:val="00CE2628"/>
    <w:rsid w:val="00CE2BA9"/>
    <w:rsid w:val="00CE5540"/>
    <w:rsid w:val="00CE644B"/>
    <w:rsid w:val="00CE6AD8"/>
    <w:rsid w:val="00CF0962"/>
    <w:rsid w:val="00CF0A40"/>
    <w:rsid w:val="00CF1E74"/>
    <w:rsid w:val="00CF217C"/>
    <w:rsid w:val="00CF22E6"/>
    <w:rsid w:val="00D013DC"/>
    <w:rsid w:val="00D015CF"/>
    <w:rsid w:val="00D01BEA"/>
    <w:rsid w:val="00D01CAF"/>
    <w:rsid w:val="00D02570"/>
    <w:rsid w:val="00D02FA4"/>
    <w:rsid w:val="00D03C05"/>
    <w:rsid w:val="00D0492B"/>
    <w:rsid w:val="00D053F2"/>
    <w:rsid w:val="00D06D82"/>
    <w:rsid w:val="00D0775D"/>
    <w:rsid w:val="00D107B8"/>
    <w:rsid w:val="00D10ECB"/>
    <w:rsid w:val="00D127A8"/>
    <w:rsid w:val="00D12DC3"/>
    <w:rsid w:val="00D15BA2"/>
    <w:rsid w:val="00D15EB4"/>
    <w:rsid w:val="00D2066E"/>
    <w:rsid w:val="00D2069C"/>
    <w:rsid w:val="00D211AC"/>
    <w:rsid w:val="00D21D46"/>
    <w:rsid w:val="00D222D9"/>
    <w:rsid w:val="00D22F47"/>
    <w:rsid w:val="00D26A9E"/>
    <w:rsid w:val="00D27632"/>
    <w:rsid w:val="00D31887"/>
    <w:rsid w:val="00D31A2F"/>
    <w:rsid w:val="00D34AAF"/>
    <w:rsid w:val="00D34B13"/>
    <w:rsid w:val="00D34DDC"/>
    <w:rsid w:val="00D35250"/>
    <w:rsid w:val="00D37086"/>
    <w:rsid w:val="00D40456"/>
    <w:rsid w:val="00D404B7"/>
    <w:rsid w:val="00D40DFB"/>
    <w:rsid w:val="00D41095"/>
    <w:rsid w:val="00D41717"/>
    <w:rsid w:val="00D41CD4"/>
    <w:rsid w:val="00D42078"/>
    <w:rsid w:val="00D42331"/>
    <w:rsid w:val="00D42429"/>
    <w:rsid w:val="00D42583"/>
    <w:rsid w:val="00D44C1C"/>
    <w:rsid w:val="00D45251"/>
    <w:rsid w:val="00D5014F"/>
    <w:rsid w:val="00D50AAA"/>
    <w:rsid w:val="00D51D1F"/>
    <w:rsid w:val="00D5246F"/>
    <w:rsid w:val="00D52DF6"/>
    <w:rsid w:val="00D534DA"/>
    <w:rsid w:val="00D5585D"/>
    <w:rsid w:val="00D558A4"/>
    <w:rsid w:val="00D56DF3"/>
    <w:rsid w:val="00D6049F"/>
    <w:rsid w:val="00D61493"/>
    <w:rsid w:val="00D61498"/>
    <w:rsid w:val="00D642F5"/>
    <w:rsid w:val="00D6523F"/>
    <w:rsid w:val="00D70D86"/>
    <w:rsid w:val="00D7175B"/>
    <w:rsid w:val="00D725C5"/>
    <w:rsid w:val="00D7367B"/>
    <w:rsid w:val="00D76B4C"/>
    <w:rsid w:val="00D776D2"/>
    <w:rsid w:val="00D809F1"/>
    <w:rsid w:val="00D82B97"/>
    <w:rsid w:val="00D835FA"/>
    <w:rsid w:val="00D83FB7"/>
    <w:rsid w:val="00D84FF0"/>
    <w:rsid w:val="00D858B6"/>
    <w:rsid w:val="00D86540"/>
    <w:rsid w:val="00D8769F"/>
    <w:rsid w:val="00D87E5A"/>
    <w:rsid w:val="00D90C7D"/>
    <w:rsid w:val="00D91714"/>
    <w:rsid w:val="00D91878"/>
    <w:rsid w:val="00D9385F"/>
    <w:rsid w:val="00D95A0F"/>
    <w:rsid w:val="00D975D5"/>
    <w:rsid w:val="00DA0E38"/>
    <w:rsid w:val="00DA192B"/>
    <w:rsid w:val="00DA237C"/>
    <w:rsid w:val="00DA5BBC"/>
    <w:rsid w:val="00DA666F"/>
    <w:rsid w:val="00DA6C52"/>
    <w:rsid w:val="00DB235D"/>
    <w:rsid w:val="00DB2F9F"/>
    <w:rsid w:val="00DB3925"/>
    <w:rsid w:val="00DB49F4"/>
    <w:rsid w:val="00DB5004"/>
    <w:rsid w:val="00DB5E84"/>
    <w:rsid w:val="00DB67B0"/>
    <w:rsid w:val="00DB7364"/>
    <w:rsid w:val="00DB7B9B"/>
    <w:rsid w:val="00DB7EE8"/>
    <w:rsid w:val="00DC086A"/>
    <w:rsid w:val="00DC208D"/>
    <w:rsid w:val="00DC226C"/>
    <w:rsid w:val="00DC3E8C"/>
    <w:rsid w:val="00DC43DC"/>
    <w:rsid w:val="00DC6F62"/>
    <w:rsid w:val="00DD1072"/>
    <w:rsid w:val="00DD13C2"/>
    <w:rsid w:val="00DD1A29"/>
    <w:rsid w:val="00DD1E78"/>
    <w:rsid w:val="00DD2A6E"/>
    <w:rsid w:val="00DD5C57"/>
    <w:rsid w:val="00DD7657"/>
    <w:rsid w:val="00DE28AE"/>
    <w:rsid w:val="00DE3748"/>
    <w:rsid w:val="00DE5784"/>
    <w:rsid w:val="00DE6DC4"/>
    <w:rsid w:val="00DE6F4B"/>
    <w:rsid w:val="00DF238A"/>
    <w:rsid w:val="00DF2814"/>
    <w:rsid w:val="00DF38C2"/>
    <w:rsid w:val="00DF4068"/>
    <w:rsid w:val="00DF4549"/>
    <w:rsid w:val="00DF67E1"/>
    <w:rsid w:val="00DF69AF"/>
    <w:rsid w:val="00DF7049"/>
    <w:rsid w:val="00DF78BE"/>
    <w:rsid w:val="00DF7A21"/>
    <w:rsid w:val="00E011E1"/>
    <w:rsid w:val="00E01406"/>
    <w:rsid w:val="00E02E74"/>
    <w:rsid w:val="00E02F19"/>
    <w:rsid w:val="00E04CD2"/>
    <w:rsid w:val="00E05539"/>
    <w:rsid w:val="00E069B3"/>
    <w:rsid w:val="00E06BCD"/>
    <w:rsid w:val="00E1077B"/>
    <w:rsid w:val="00E10C5E"/>
    <w:rsid w:val="00E11595"/>
    <w:rsid w:val="00E13FE7"/>
    <w:rsid w:val="00E14144"/>
    <w:rsid w:val="00E15A1C"/>
    <w:rsid w:val="00E16617"/>
    <w:rsid w:val="00E17B06"/>
    <w:rsid w:val="00E2027E"/>
    <w:rsid w:val="00E20927"/>
    <w:rsid w:val="00E22450"/>
    <w:rsid w:val="00E22B71"/>
    <w:rsid w:val="00E23EFC"/>
    <w:rsid w:val="00E23FDF"/>
    <w:rsid w:val="00E26610"/>
    <w:rsid w:val="00E27199"/>
    <w:rsid w:val="00E316C0"/>
    <w:rsid w:val="00E32E97"/>
    <w:rsid w:val="00E331F8"/>
    <w:rsid w:val="00E34D17"/>
    <w:rsid w:val="00E41FB3"/>
    <w:rsid w:val="00E4224F"/>
    <w:rsid w:val="00E42B76"/>
    <w:rsid w:val="00E42BFF"/>
    <w:rsid w:val="00E43DEC"/>
    <w:rsid w:val="00E43E6B"/>
    <w:rsid w:val="00E44990"/>
    <w:rsid w:val="00E44F56"/>
    <w:rsid w:val="00E4552B"/>
    <w:rsid w:val="00E516CF"/>
    <w:rsid w:val="00E51918"/>
    <w:rsid w:val="00E5479D"/>
    <w:rsid w:val="00E558E5"/>
    <w:rsid w:val="00E55948"/>
    <w:rsid w:val="00E57BA3"/>
    <w:rsid w:val="00E6020C"/>
    <w:rsid w:val="00E61CEC"/>
    <w:rsid w:val="00E621D3"/>
    <w:rsid w:val="00E62272"/>
    <w:rsid w:val="00E66E5C"/>
    <w:rsid w:val="00E6778E"/>
    <w:rsid w:val="00E67C78"/>
    <w:rsid w:val="00E7242E"/>
    <w:rsid w:val="00E75EC8"/>
    <w:rsid w:val="00E812F6"/>
    <w:rsid w:val="00E818E3"/>
    <w:rsid w:val="00E8199B"/>
    <w:rsid w:val="00E82DBE"/>
    <w:rsid w:val="00E83903"/>
    <w:rsid w:val="00E850FC"/>
    <w:rsid w:val="00E855A1"/>
    <w:rsid w:val="00E86A64"/>
    <w:rsid w:val="00E903EB"/>
    <w:rsid w:val="00E90828"/>
    <w:rsid w:val="00E93A07"/>
    <w:rsid w:val="00E95555"/>
    <w:rsid w:val="00E95E3A"/>
    <w:rsid w:val="00E978E6"/>
    <w:rsid w:val="00EA0F7E"/>
    <w:rsid w:val="00EA1D53"/>
    <w:rsid w:val="00EA2CE1"/>
    <w:rsid w:val="00EA2E0D"/>
    <w:rsid w:val="00EA312E"/>
    <w:rsid w:val="00EA688B"/>
    <w:rsid w:val="00EA78A7"/>
    <w:rsid w:val="00EA7FB3"/>
    <w:rsid w:val="00EB3509"/>
    <w:rsid w:val="00EB4F29"/>
    <w:rsid w:val="00EB5089"/>
    <w:rsid w:val="00EB514B"/>
    <w:rsid w:val="00EB556B"/>
    <w:rsid w:val="00EB65D5"/>
    <w:rsid w:val="00EB6833"/>
    <w:rsid w:val="00EC0FE3"/>
    <w:rsid w:val="00EC32EC"/>
    <w:rsid w:val="00EC3741"/>
    <w:rsid w:val="00EC3AD4"/>
    <w:rsid w:val="00EC3CFF"/>
    <w:rsid w:val="00EC3DA4"/>
    <w:rsid w:val="00EC40E5"/>
    <w:rsid w:val="00EC70A0"/>
    <w:rsid w:val="00EC77BF"/>
    <w:rsid w:val="00EC7C9A"/>
    <w:rsid w:val="00ED08DB"/>
    <w:rsid w:val="00ED0D38"/>
    <w:rsid w:val="00ED395A"/>
    <w:rsid w:val="00ED500F"/>
    <w:rsid w:val="00ED7EAB"/>
    <w:rsid w:val="00EE0A76"/>
    <w:rsid w:val="00EE26A2"/>
    <w:rsid w:val="00EE281D"/>
    <w:rsid w:val="00EE39CB"/>
    <w:rsid w:val="00EE7369"/>
    <w:rsid w:val="00EF1043"/>
    <w:rsid w:val="00EF20BF"/>
    <w:rsid w:val="00EF2EEC"/>
    <w:rsid w:val="00EF3B4B"/>
    <w:rsid w:val="00EF4273"/>
    <w:rsid w:val="00EF4FE7"/>
    <w:rsid w:val="00EF5F8F"/>
    <w:rsid w:val="00EF719D"/>
    <w:rsid w:val="00F008C4"/>
    <w:rsid w:val="00F034D4"/>
    <w:rsid w:val="00F046F8"/>
    <w:rsid w:val="00F06105"/>
    <w:rsid w:val="00F072C9"/>
    <w:rsid w:val="00F121D1"/>
    <w:rsid w:val="00F13771"/>
    <w:rsid w:val="00F15034"/>
    <w:rsid w:val="00F150FA"/>
    <w:rsid w:val="00F1595B"/>
    <w:rsid w:val="00F16770"/>
    <w:rsid w:val="00F17692"/>
    <w:rsid w:val="00F17821"/>
    <w:rsid w:val="00F20909"/>
    <w:rsid w:val="00F20F36"/>
    <w:rsid w:val="00F221B6"/>
    <w:rsid w:val="00F246B2"/>
    <w:rsid w:val="00F25E6B"/>
    <w:rsid w:val="00F30220"/>
    <w:rsid w:val="00F30B97"/>
    <w:rsid w:val="00F30C01"/>
    <w:rsid w:val="00F3351B"/>
    <w:rsid w:val="00F35532"/>
    <w:rsid w:val="00F365CA"/>
    <w:rsid w:val="00F40978"/>
    <w:rsid w:val="00F41796"/>
    <w:rsid w:val="00F4228E"/>
    <w:rsid w:val="00F422EC"/>
    <w:rsid w:val="00F42D7E"/>
    <w:rsid w:val="00F43635"/>
    <w:rsid w:val="00F43955"/>
    <w:rsid w:val="00F440CD"/>
    <w:rsid w:val="00F4419A"/>
    <w:rsid w:val="00F44409"/>
    <w:rsid w:val="00F4501D"/>
    <w:rsid w:val="00F45800"/>
    <w:rsid w:val="00F525B6"/>
    <w:rsid w:val="00F561A5"/>
    <w:rsid w:val="00F56DF4"/>
    <w:rsid w:val="00F60100"/>
    <w:rsid w:val="00F601D0"/>
    <w:rsid w:val="00F61020"/>
    <w:rsid w:val="00F61273"/>
    <w:rsid w:val="00F61AA9"/>
    <w:rsid w:val="00F63654"/>
    <w:rsid w:val="00F641F7"/>
    <w:rsid w:val="00F65A54"/>
    <w:rsid w:val="00F65A64"/>
    <w:rsid w:val="00F65B72"/>
    <w:rsid w:val="00F65DD5"/>
    <w:rsid w:val="00F66325"/>
    <w:rsid w:val="00F7201A"/>
    <w:rsid w:val="00F72DE9"/>
    <w:rsid w:val="00F84444"/>
    <w:rsid w:val="00F920E3"/>
    <w:rsid w:val="00F948AD"/>
    <w:rsid w:val="00F94B28"/>
    <w:rsid w:val="00F9778B"/>
    <w:rsid w:val="00FA0B38"/>
    <w:rsid w:val="00FA1465"/>
    <w:rsid w:val="00FA1884"/>
    <w:rsid w:val="00FA2067"/>
    <w:rsid w:val="00FA50FD"/>
    <w:rsid w:val="00FA5D53"/>
    <w:rsid w:val="00FA6614"/>
    <w:rsid w:val="00FA7B2D"/>
    <w:rsid w:val="00FB0B50"/>
    <w:rsid w:val="00FB1F2C"/>
    <w:rsid w:val="00FB2334"/>
    <w:rsid w:val="00FB3A51"/>
    <w:rsid w:val="00FB3BC6"/>
    <w:rsid w:val="00FB444C"/>
    <w:rsid w:val="00FB5D84"/>
    <w:rsid w:val="00FB62C5"/>
    <w:rsid w:val="00FB6FD1"/>
    <w:rsid w:val="00FC01FE"/>
    <w:rsid w:val="00FC0F58"/>
    <w:rsid w:val="00FC3C2E"/>
    <w:rsid w:val="00FC3E34"/>
    <w:rsid w:val="00FC6790"/>
    <w:rsid w:val="00FC7BF6"/>
    <w:rsid w:val="00FD11AA"/>
    <w:rsid w:val="00FD18B2"/>
    <w:rsid w:val="00FD1AD0"/>
    <w:rsid w:val="00FD22DF"/>
    <w:rsid w:val="00FD332E"/>
    <w:rsid w:val="00FD4F15"/>
    <w:rsid w:val="00FD5B3E"/>
    <w:rsid w:val="00FD5F48"/>
    <w:rsid w:val="00FD7A59"/>
    <w:rsid w:val="00FE1F3D"/>
    <w:rsid w:val="00FE2417"/>
    <w:rsid w:val="00FE30EE"/>
    <w:rsid w:val="00FE5E71"/>
    <w:rsid w:val="00FE6C04"/>
    <w:rsid w:val="00FF06C5"/>
    <w:rsid w:val="00FF14FE"/>
    <w:rsid w:val="00FF19BC"/>
    <w:rsid w:val="00FF1C47"/>
    <w:rsid w:val="00FF3670"/>
    <w:rsid w:val="00FF6C5B"/>
    <w:rsid w:val="0A687353"/>
    <w:rsid w:val="119175B3"/>
    <w:rsid w:val="1A043749"/>
    <w:rsid w:val="217F3CFE"/>
    <w:rsid w:val="2E534C19"/>
    <w:rsid w:val="317C5CA4"/>
    <w:rsid w:val="31F02509"/>
    <w:rsid w:val="386C7066"/>
    <w:rsid w:val="388B739D"/>
    <w:rsid w:val="3F14452D"/>
    <w:rsid w:val="425D163A"/>
    <w:rsid w:val="4E2D5321"/>
    <w:rsid w:val="4E6B2C19"/>
    <w:rsid w:val="547F1552"/>
    <w:rsid w:val="57197D59"/>
    <w:rsid w:val="57A01936"/>
    <w:rsid w:val="58005B20"/>
    <w:rsid w:val="5C515585"/>
    <w:rsid w:val="6354768F"/>
    <w:rsid w:val="6F345046"/>
    <w:rsid w:val="746C77AE"/>
    <w:rsid w:val="7B1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Date" w:qFormat="1"/>
    <w:lsdException w:name="Hyperlink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</w:style>
  <w:style w:type="character" w:styleId="aa">
    <w:name w:val="Hyperlink"/>
    <w:qFormat/>
    <w:rPr>
      <w:color w:val="0000FF"/>
      <w:u w:val="single"/>
    </w:rPr>
  </w:style>
  <w:style w:type="character" w:customStyle="1" w:styleId="Char">
    <w:name w:val="页眉 Char"/>
    <w:link w:val="a6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仿宋" w:eastAsia="仿宋" w:hAnsi="仿宋" w:cs="仿宋"/>
      <w:color w:val="000000"/>
      <w:sz w:val="32"/>
      <w:szCs w:val="32"/>
    </w:rPr>
  </w:style>
  <w:style w:type="character" w:styleId="ac">
    <w:name w:val="FollowedHyperlink"/>
    <w:basedOn w:val="a0"/>
    <w:uiPriority w:val="99"/>
    <w:unhideWhenUsed/>
    <w:qFormat/>
    <w:rsid w:val="003E1C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Date" w:qFormat="1"/>
    <w:lsdException w:name="Hyperlink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</w:style>
  <w:style w:type="character" w:styleId="aa">
    <w:name w:val="Hyperlink"/>
    <w:qFormat/>
    <w:rPr>
      <w:color w:val="0000FF"/>
      <w:u w:val="single"/>
    </w:rPr>
  </w:style>
  <w:style w:type="character" w:customStyle="1" w:styleId="Char">
    <w:name w:val="页眉 Char"/>
    <w:link w:val="a6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仿宋" w:eastAsia="仿宋" w:hAnsi="仿宋" w:cs="仿宋"/>
      <w:color w:val="000000"/>
      <w:sz w:val="32"/>
      <w:szCs w:val="32"/>
    </w:rPr>
  </w:style>
  <w:style w:type="character" w:styleId="ac">
    <w:name w:val="FollowedHyperlink"/>
    <w:basedOn w:val="a0"/>
    <w:uiPriority w:val="99"/>
    <w:unhideWhenUsed/>
    <w:qFormat/>
    <w:rsid w:val="003E1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static.qspfw.moe.gov.cn/admin/" TargetMode="External"/><Relationship Id="rId14" Type="http://schemas.openxmlformats.org/officeDocument/2006/relationships/hyperlink" Target="https://static.qspfw.moe.gov.cn/user/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E747E0-3F1D-48C3-961A-67E17534B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围绕“一创两建”，配合“六项建设”</dc:title>
  <dc:creator>XT</dc:creator>
  <cp:lastModifiedBy>PC</cp:lastModifiedBy>
  <cp:revision>3</cp:revision>
  <cp:lastPrinted>2021-08-23T07:43:00Z</cp:lastPrinted>
  <dcterms:created xsi:type="dcterms:W3CDTF">2023-08-31T03:14:00Z</dcterms:created>
  <dcterms:modified xsi:type="dcterms:W3CDTF">2023-08-31T03:52:00Z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D66B49CEE4F14B76997AABC77325140D_13</vt:lpwstr>
  </property>
</Properties>
</file>