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82" w:rsidRDefault="00C31D82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C31D82" w:rsidRDefault="00F8797F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Times New Roman" w:eastAsia="宋体" w:hAnsi="Times New Roman" w:cs="Times New Roman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6" o:spid="_x0000_s1026" type="#_x0000_t136" style="position:absolute;left:0;text-align:left;margin-left:-18pt;margin-top:30.6pt;width:459pt;height:93.6pt;z-index:251659264;mso-wrap-distance-left:9pt;mso-wrap-distance-top:0;mso-wrap-distance-right:9pt;mso-wrap-distance-bottom:0;mso-width-relative:page;mso-height-relative:page" fillcolor="red" strokecolor="red">
            <v:textpath style="font-family:&quot;华文中宋&quot;" trim="t" fitpath="t" string="湘潭医卫职业技术学院学生工作处"/>
            <w10:wrap type="square"/>
          </v:shape>
        </w:pict>
      </w:r>
    </w:p>
    <w:p w:rsidR="00C31D82" w:rsidRDefault="00C31D82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C31D82" w:rsidRDefault="00F8797F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r>
        <w:rPr>
          <w:rFonts w:ascii="仿宋" w:eastAsia="仿宋" w:hAnsi="仿宋" w:cs="宋体" w:hint="eastAsia"/>
          <w:kern w:val="0"/>
          <w:sz w:val="32"/>
          <w:szCs w:val="32"/>
        </w:rPr>
        <w:t>[202</w:t>
      </w: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]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="00FB6F49">
        <w:rPr>
          <w:rFonts w:ascii="仿宋" w:eastAsia="仿宋" w:hAnsi="仿宋" w:cs="宋体" w:hint="eastAsia"/>
          <w:kern w:val="0"/>
          <w:sz w:val="32"/>
          <w:szCs w:val="32"/>
        </w:rPr>
        <w:t>9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C31D82" w:rsidRDefault="00F8797F">
      <w:pPr>
        <w:widowControl/>
        <w:snapToGrid w:val="0"/>
        <w:spacing w:line="480" w:lineRule="atLeast"/>
        <w:jc w:val="left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仿宋_GB2312" w:eastAsia="宋体" w:hAnsi="Verdana" w:cs="宋体"/>
          <w:b/>
          <w:sz w:val="24"/>
          <w:szCs w:val="24"/>
        </w:rPr>
        <w:pict>
          <v:line id="直接连接符 1" o:spid="_x0000_s1027" style="position:absolute;z-index:251660288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</w:pict>
      </w:r>
    </w:p>
    <w:p w:rsidR="00C31D82" w:rsidRDefault="00C31D82">
      <w:pPr>
        <w:widowControl/>
        <w:spacing w:line="24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C31D82" w:rsidRDefault="00C31D82">
      <w:pPr>
        <w:widowControl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C31D82" w:rsidRDefault="00F8797F">
      <w:pPr>
        <w:widowControl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>
        <w:rPr>
          <w:rFonts w:ascii="华文中宋" w:eastAsia="华文中宋" w:hAnsi="华文中宋" w:cs="Times New Roman" w:hint="eastAsia"/>
          <w:b/>
          <w:sz w:val="44"/>
          <w:szCs w:val="44"/>
        </w:rPr>
        <w:t>关于做好</w:t>
      </w:r>
      <w:r>
        <w:rPr>
          <w:rFonts w:ascii="华文中宋" w:eastAsia="华文中宋" w:hAnsi="华文中宋" w:cs="Times New Roman" w:hint="eastAsia"/>
          <w:b/>
          <w:sz w:val="44"/>
          <w:szCs w:val="44"/>
        </w:rPr>
        <w:t>202</w:t>
      </w:r>
      <w:r>
        <w:rPr>
          <w:rFonts w:ascii="华文中宋" w:eastAsia="华文中宋" w:hAnsi="华文中宋" w:cs="Times New Roman" w:hint="eastAsia"/>
          <w:b/>
          <w:sz w:val="44"/>
          <w:szCs w:val="44"/>
        </w:rPr>
        <w:t>3</w:t>
      </w:r>
      <w:r>
        <w:rPr>
          <w:rFonts w:ascii="华文中宋" w:eastAsia="华文中宋" w:hAnsi="华文中宋" w:cs="Times New Roman" w:hint="eastAsia"/>
          <w:b/>
          <w:sz w:val="44"/>
          <w:szCs w:val="44"/>
        </w:rPr>
        <w:t>年</w:t>
      </w:r>
      <w:r>
        <w:rPr>
          <w:rFonts w:ascii="华文中宋" w:eastAsia="华文中宋" w:hAnsi="华文中宋" w:cs="Times New Roman" w:hint="eastAsia"/>
          <w:b/>
          <w:sz w:val="44"/>
          <w:szCs w:val="44"/>
        </w:rPr>
        <w:t>暑期大家访</w:t>
      </w:r>
    </w:p>
    <w:p w:rsidR="00C31D82" w:rsidRDefault="00F8797F">
      <w:pPr>
        <w:widowControl/>
        <w:jc w:val="center"/>
        <w:rPr>
          <w:rFonts w:ascii="宋体" w:eastAsia="华文中宋" w:hAnsi="宋体" w:cs="宋体"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sz w:val="44"/>
          <w:szCs w:val="44"/>
        </w:rPr>
        <w:t>走访学生前期摸底工作的通知</w:t>
      </w:r>
    </w:p>
    <w:p w:rsidR="00C31D82" w:rsidRDefault="00C31D82">
      <w:pPr>
        <w:widowControl/>
        <w:spacing w:line="240" w:lineRule="exact"/>
        <w:jc w:val="center"/>
        <w:rPr>
          <w:rFonts w:ascii="楷体" w:eastAsia="楷体" w:hAnsi="楷体" w:cs="Times New Roman"/>
          <w:sz w:val="32"/>
          <w:szCs w:val="32"/>
        </w:rPr>
      </w:pPr>
    </w:p>
    <w:p w:rsidR="00C31D82" w:rsidRDefault="00C31D82">
      <w:pPr>
        <w:widowControl/>
        <w:spacing w:line="240" w:lineRule="exact"/>
        <w:jc w:val="center"/>
        <w:rPr>
          <w:rFonts w:ascii="楷体" w:eastAsia="楷体" w:hAnsi="楷体" w:cs="Times New Roman"/>
          <w:sz w:val="32"/>
          <w:szCs w:val="32"/>
        </w:rPr>
      </w:pPr>
    </w:p>
    <w:p w:rsidR="00C31D82" w:rsidRDefault="00F8797F">
      <w:pPr>
        <w:widowControl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各二级学院：</w:t>
      </w:r>
    </w:p>
    <w:p w:rsidR="00C31D82" w:rsidRDefault="00F8797F">
      <w:pPr>
        <w:widowControl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为全面落实立德树人的根本任务，促进家庭教育与学</w:t>
      </w:r>
    </w:p>
    <w:p w:rsidR="00C31D82" w:rsidRDefault="00F8797F">
      <w:pPr>
        <w:widowControl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校教育的有效衔接，形成学校、家庭、社会三位一体的育</w:t>
      </w:r>
    </w:p>
    <w:p w:rsidR="00C31D82" w:rsidRDefault="00F8797F">
      <w:pPr>
        <w:widowControl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人合力。根据学校有关工作安排，将与招生宣传同步开展现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2023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年暑期大家访活动，为保证大家访工作顺利完成，现就做好走访学生前期摸底工作的有关事项通知如下。</w:t>
      </w:r>
    </w:p>
    <w:p w:rsidR="00C31D82" w:rsidRDefault="00F8797F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一、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摸底人数</w:t>
      </w:r>
    </w:p>
    <w:p w:rsidR="00C31D82" w:rsidRDefault="00F8797F">
      <w:pPr>
        <w:widowControl/>
        <w:ind w:firstLineChars="200" w:firstLine="640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全校暑期预计走访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80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名贫困学生。其中，临床学院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人，护理学院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人，医技学院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人，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医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管学院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人。各二级学院按照预计走访人数的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120%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选取、上报学生名单。</w:t>
      </w:r>
    </w:p>
    <w:p w:rsidR="00C31D82" w:rsidRDefault="00C31D82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</w:p>
    <w:p w:rsidR="00C31D82" w:rsidRDefault="00F8797F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二、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选人要求</w:t>
      </w:r>
    </w:p>
    <w:p w:rsidR="00C31D82" w:rsidRDefault="00F8797F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、优先选择走访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级贫困学生，如有特殊情况，可考虑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级学生。</w:t>
      </w:r>
    </w:p>
    <w:p w:rsidR="00C31D82" w:rsidRDefault="00F8797F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、优先选择先期未获学校助学金、近期有家庭重大变故、本人有突发疾病或其他负性事件的品学兼优学生。</w:t>
      </w:r>
    </w:p>
    <w:p w:rsidR="00C31D82" w:rsidRDefault="00F8797F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、一条线路原则上选取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人；优先选择有本院教师，辅导员、班主任出行的线路；如需添加辅导员、班主任等随行人员，请在《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年暑期大家访学生摸底情况表》中填报。</w:t>
      </w:r>
    </w:p>
    <w:p w:rsidR="00C31D82" w:rsidRDefault="00F8797F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三、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提交时间</w:t>
      </w:r>
    </w:p>
    <w:p w:rsidR="00C31D82" w:rsidRDefault="00F8797F">
      <w:pPr>
        <w:widowControl/>
        <w:ind w:firstLineChars="200" w:firstLine="640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《摸底情况表》请于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16:30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前报学工处</w:t>
      </w:r>
    </w:p>
    <w:p w:rsidR="00C31D82" w:rsidRDefault="00F8797F">
      <w:pPr>
        <w:widowControl/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四、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工作联系人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郭泽锋，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390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7322176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C31D82" w:rsidRDefault="00C31D82">
      <w:pPr>
        <w:spacing w:line="420" w:lineRule="exact"/>
        <w:rPr>
          <w:rFonts w:ascii="仿宋" w:eastAsia="仿宋" w:hAnsi="仿宋"/>
          <w:b/>
          <w:sz w:val="44"/>
          <w:szCs w:val="44"/>
        </w:rPr>
      </w:pPr>
    </w:p>
    <w:p w:rsidR="00C31D82" w:rsidRDefault="00C31D82">
      <w:pPr>
        <w:spacing w:line="420" w:lineRule="exact"/>
        <w:rPr>
          <w:rFonts w:ascii="仿宋" w:eastAsia="仿宋" w:hAnsi="仿宋"/>
          <w:b/>
          <w:sz w:val="44"/>
          <w:szCs w:val="44"/>
        </w:rPr>
      </w:pPr>
    </w:p>
    <w:p w:rsidR="00C31D82" w:rsidRDefault="00F8797F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年暑期大家访学生摸底情况表</w:t>
      </w:r>
    </w:p>
    <w:p w:rsidR="00C31D82" w:rsidRDefault="00C31D82">
      <w:pPr>
        <w:ind w:firstLineChars="1552" w:firstLine="4986"/>
        <w:rPr>
          <w:rFonts w:ascii="仿宋" w:eastAsia="仿宋" w:hAnsi="仿宋"/>
          <w:b/>
          <w:sz w:val="32"/>
          <w:szCs w:val="32"/>
        </w:rPr>
      </w:pPr>
    </w:p>
    <w:p w:rsidR="00C31D82" w:rsidRDefault="00C31D82">
      <w:pPr>
        <w:ind w:firstLineChars="1552" w:firstLine="4986"/>
        <w:rPr>
          <w:rFonts w:ascii="仿宋" w:eastAsia="仿宋" w:hAnsi="仿宋"/>
          <w:b/>
          <w:sz w:val="32"/>
          <w:szCs w:val="32"/>
        </w:rPr>
      </w:pPr>
    </w:p>
    <w:p w:rsidR="00C31D82" w:rsidRDefault="00F8797F">
      <w:pPr>
        <w:ind w:firstLineChars="1552" w:firstLine="4986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学生工作处</w:t>
      </w:r>
    </w:p>
    <w:p w:rsidR="00C31D82" w:rsidRDefault="00F8797F">
      <w:pPr>
        <w:ind w:firstLineChars="1401" w:firstLine="450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2023</w:t>
      </w:r>
      <w:r>
        <w:rPr>
          <w:rFonts w:ascii="仿宋" w:eastAsia="仿宋" w:hAnsi="仿宋" w:hint="eastAsia"/>
          <w:b/>
          <w:sz w:val="32"/>
          <w:szCs w:val="32"/>
        </w:rPr>
        <w:t>年</w:t>
      </w:r>
      <w:r>
        <w:rPr>
          <w:rFonts w:ascii="仿宋" w:eastAsia="仿宋" w:hAnsi="仿宋" w:hint="eastAsia"/>
          <w:b/>
          <w:sz w:val="32"/>
          <w:szCs w:val="32"/>
        </w:rPr>
        <w:t>6</w:t>
      </w:r>
      <w:r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日</w:t>
      </w:r>
    </w:p>
    <w:sectPr w:rsidR="00C31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7F" w:rsidRDefault="00F8797F" w:rsidP="00FB6F49">
      <w:r>
        <w:separator/>
      </w:r>
    </w:p>
  </w:endnote>
  <w:endnote w:type="continuationSeparator" w:id="0">
    <w:p w:rsidR="00F8797F" w:rsidRDefault="00F8797F" w:rsidP="00FB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7F" w:rsidRDefault="00F8797F" w:rsidP="00FB6F49">
      <w:r>
        <w:separator/>
      </w:r>
    </w:p>
  </w:footnote>
  <w:footnote w:type="continuationSeparator" w:id="0">
    <w:p w:rsidR="00F8797F" w:rsidRDefault="00F8797F" w:rsidP="00FB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MyZGVlNDg2NDAzMzUwMDg1MWU4NzZlNzVkMmNlOTgifQ=="/>
  </w:docVars>
  <w:rsids>
    <w:rsidRoot w:val="007B781F"/>
    <w:rsid w:val="000171B6"/>
    <w:rsid w:val="00093639"/>
    <w:rsid w:val="000E45C8"/>
    <w:rsid w:val="00143B7A"/>
    <w:rsid w:val="00244FD2"/>
    <w:rsid w:val="002578A5"/>
    <w:rsid w:val="002854B5"/>
    <w:rsid w:val="002A1DFD"/>
    <w:rsid w:val="002C1720"/>
    <w:rsid w:val="003D714F"/>
    <w:rsid w:val="00480C21"/>
    <w:rsid w:val="00493B0E"/>
    <w:rsid w:val="00564F7C"/>
    <w:rsid w:val="00670175"/>
    <w:rsid w:val="00670B4A"/>
    <w:rsid w:val="007212DD"/>
    <w:rsid w:val="00747B04"/>
    <w:rsid w:val="007A1A3A"/>
    <w:rsid w:val="007B0352"/>
    <w:rsid w:val="007B781F"/>
    <w:rsid w:val="007F08AE"/>
    <w:rsid w:val="00833BFD"/>
    <w:rsid w:val="008834A9"/>
    <w:rsid w:val="00921E6B"/>
    <w:rsid w:val="009D5044"/>
    <w:rsid w:val="00A67C2E"/>
    <w:rsid w:val="00A8124A"/>
    <w:rsid w:val="00A8239A"/>
    <w:rsid w:val="00B021CA"/>
    <w:rsid w:val="00B211D0"/>
    <w:rsid w:val="00C31D82"/>
    <w:rsid w:val="00C62432"/>
    <w:rsid w:val="00C64135"/>
    <w:rsid w:val="00C87223"/>
    <w:rsid w:val="00D11AEB"/>
    <w:rsid w:val="00D27F0E"/>
    <w:rsid w:val="00D674EA"/>
    <w:rsid w:val="00DD1F80"/>
    <w:rsid w:val="00DF7DBF"/>
    <w:rsid w:val="00E25DEC"/>
    <w:rsid w:val="00E45D76"/>
    <w:rsid w:val="00E60BFA"/>
    <w:rsid w:val="00E717A1"/>
    <w:rsid w:val="00E85845"/>
    <w:rsid w:val="00F663A0"/>
    <w:rsid w:val="00F8797F"/>
    <w:rsid w:val="00FB6F49"/>
    <w:rsid w:val="090B1624"/>
    <w:rsid w:val="0AD8334C"/>
    <w:rsid w:val="22A23375"/>
    <w:rsid w:val="44355352"/>
    <w:rsid w:val="44C639E5"/>
    <w:rsid w:val="4EB40426"/>
    <w:rsid w:val="6CEF2292"/>
    <w:rsid w:val="6EE13558"/>
    <w:rsid w:val="7B631832"/>
    <w:rsid w:val="7F81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81</Words>
  <Characters>466</Characters>
  <Application>Microsoft Office Word</Application>
  <DocSecurity>0</DocSecurity>
  <Lines>3</Lines>
  <Paragraphs>1</Paragraphs>
  <ScaleCrop>false</ScaleCrop>
  <Company>china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PC</cp:lastModifiedBy>
  <cp:revision>45</cp:revision>
  <cp:lastPrinted>2023-06-01T02:11:00Z</cp:lastPrinted>
  <dcterms:created xsi:type="dcterms:W3CDTF">2020-12-04T01:47:00Z</dcterms:created>
  <dcterms:modified xsi:type="dcterms:W3CDTF">2023-06-13T08:06:00Z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675F2918BFC9487686C9E643EA29D2EC</vt:lpwstr>
  </property>
</Properties>
</file>