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关于做好实习离校期间学生工作的通知</w:t>
      </w:r>
    </w:p>
    <w:p>
      <w:pPr>
        <w:widowControl/>
        <w:spacing w:line="4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各二级学院：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根据教学实习安排，我校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2021级学生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即将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按照学校安排，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前往实习单位参加实习锻炼，为确保实习离校期间学生工作有序开展，现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有关工作安排如下：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一、加强思想教育工作。各二级学院要联系实际，强化学生疫情防控、理想信念、安全纪律、职业就业等方面教育。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二、办好相关离校手续。各二级学院要督促学生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按照学校、学院的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相关流程要求，做到及时有序规范办理离校手续。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提倡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聚餐聚会。各二级学院、各班级要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引导、督促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组织聚餐聚会，严禁酗酒、熬夜上网、通宵娱乐等。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密切家校信息沟通。学生实习开始前一律先回家，各二级学院要准备一封《致家长信》由学生本人带给家长，信中注明学生离校时间、进入实习单位时间、辅导员班主任联系方式，告知家长学生离校后先在家等候实习单位通知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五、加强实习学生管理。实习学生离校后进入实习单位，班主任（辅导员）的工作不能断，仍需与学生保持紧密联系。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六、落实人员安排值班。学生离校是校园安全维稳重要时段，各二级学院要做好值班安排，发现问题及时报告处理。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七、各二级学院要高度重视实习学生离校工作，结合实际、抓细抓实，圆满完成实习学生离校期间各项工作任务。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5146" w:firstLineChars="160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ind w:firstLine="4819" w:firstLineChars="15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2023年4月11日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附  件：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致实习学生家长的一封信</w:t>
      </w:r>
    </w:p>
    <w:p>
      <w:pP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尊敬的家长：您好!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根据学校教学实习安排，您的孩子即将参加实习锻炼，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为使孩子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顺利完成实习任务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，请您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配合学校做好相关工作。</w:t>
      </w:r>
    </w:p>
    <w:p>
      <w:pPr>
        <w:ind w:firstLine="643" w:firstLineChars="200"/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您的孩子将于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日离校，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进入</w:t>
      </w:r>
    </w:p>
    <w:p>
      <w:pP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单位实习；班主任是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；辅导员是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ind w:firstLine="752" w:firstLineChars="235"/>
        <w:rPr>
          <w:rFonts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二、希望您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在子女实习期间，教育孩子严格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遵守实习单位规章制度和学校实习规定，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督促孩子加强与学校及实习检查老师的联系，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叮嘱孩子在去实习、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回家或外出时增强自我保护意识，切实注意交通出行安全、身心安全和财产安全。</w:t>
      </w:r>
    </w:p>
    <w:p>
      <w:pPr>
        <w:shd w:val="clear" w:color="auto" w:fill="FFFFFF"/>
        <w:ind w:firstLine="752" w:firstLineChars="235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三、实习</w:t>
      </w:r>
      <w:bookmarkStart w:id="0" w:name="_GoBack"/>
      <w:bookmarkEnd w:id="0"/>
      <w:r>
        <w:rPr>
          <w:rFonts w:hint="eastAsia" w:ascii="仿宋" w:hAnsi="仿宋" w:eastAsia="仿宋" w:cs="Tahoma"/>
          <w:color w:val="000000"/>
          <w:sz w:val="32"/>
          <w:szCs w:val="32"/>
        </w:rPr>
        <w:t>期间，要加强个人防护、关注身体健康。</w:t>
      </w:r>
    </w:p>
    <w:p>
      <w:pPr>
        <w:shd w:val="clear" w:color="auto" w:fill="FFFFFF"/>
        <w:ind w:firstLine="752" w:firstLineChars="235"/>
        <w:jc w:val="left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四、实习期间如有特殊情况，请及时与学校、二级学院取得联系，您孩子所在二级学院的实习指导老师是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最后，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祝您的孩子圆满完成实习锻炼任务！</w:t>
      </w:r>
    </w:p>
    <w:p>
      <w:pPr>
        <w:ind w:firstLine="1920" w:firstLineChars="60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您及家人身体健康、万事如意！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ind w:firstLine="472" w:firstLineChars="147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</w:rPr>
        <w:t xml:space="preserve">                            （二级学院公章）</w:t>
      </w:r>
    </w:p>
    <w:p>
      <w:pPr>
        <w:ind w:firstLine="472" w:firstLineChars="147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二○二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mI2MTFjZmU1NmJlMjdiOTJmYjgzMDgxNDcwMTIifQ=="/>
  </w:docVars>
  <w:rsids>
    <w:rsidRoot w:val="007B781F"/>
    <w:rsid w:val="000171B6"/>
    <w:rsid w:val="00075EC1"/>
    <w:rsid w:val="00093639"/>
    <w:rsid w:val="000E45C8"/>
    <w:rsid w:val="00143B7A"/>
    <w:rsid w:val="00206C98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5F3071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50DCC"/>
    <w:rsid w:val="00D674EA"/>
    <w:rsid w:val="00DD1F80"/>
    <w:rsid w:val="00DF7DBF"/>
    <w:rsid w:val="00E25DEC"/>
    <w:rsid w:val="00E45D76"/>
    <w:rsid w:val="00E60BFA"/>
    <w:rsid w:val="00E717A1"/>
    <w:rsid w:val="00E85845"/>
    <w:rsid w:val="00EA198C"/>
    <w:rsid w:val="00F351A0"/>
    <w:rsid w:val="00F663A0"/>
    <w:rsid w:val="0D7B17EB"/>
    <w:rsid w:val="120A4544"/>
    <w:rsid w:val="15412713"/>
    <w:rsid w:val="1D264567"/>
    <w:rsid w:val="235977FD"/>
    <w:rsid w:val="28A0041F"/>
    <w:rsid w:val="2F1D1887"/>
    <w:rsid w:val="38EE1CC0"/>
    <w:rsid w:val="41E35560"/>
    <w:rsid w:val="44355352"/>
    <w:rsid w:val="44C639E5"/>
    <w:rsid w:val="4DFC3622"/>
    <w:rsid w:val="65A40241"/>
    <w:rsid w:val="672A3D15"/>
    <w:rsid w:val="6EE1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873</Words>
  <Characters>886</Characters>
  <Lines>7</Lines>
  <Paragraphs>2</Paragraphs>
  <TotalTime>1</TotalTime>
  <ScaleCrop>false</ScaleCrop>
  <LinksUpToDate>false</LinksUpToDate>
  <CharactersWithSpaces>1072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2022-02-11T13:09:00Z</cp:lastPrinted>
  <dcterms:modified xsi:type="dcterms:W3CDTF">2023-04-11T02:53:08Z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7B173BFEB533494F8D4AB873AFDA124B_13</vt:lpwstr>
  </property>
</Properties>
</file>