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249555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65pt;height:0pt;width:486pt;z-index:251660288;mso-width-relative:page;mso-height-relative:page;" filled="f" stroked="t" coordsize="21600,21600" o:gfxdata="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Z3LXt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关于表彰2022年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下</w:t>
      </w:r>
      <w:r>
        <w:rPr>
          <w:rFonts w:hint="eastAsia" w:ascii="华文中宋" w:hAnsi="华文中宋" w:eastAsia="华文中宋"/>
          <w:b/>
          <w:sz w:val="44"/>
          <w:szCs w:val="44"/>
        </w:rPr>
        <w:t>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“反电信诈骗”无骗班级和优秀个人的通报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contextualSpacing/>
        <w:textAlignment w:val="auto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2022年9月以来</w:t>
      </w:r>
      <w:r>
        <w:rPr>
          <w:rFonts w:hint="eastAsia" w:ascii="仿宋" w:hAnsi="仿宋" w:eastAsia="仿宋" w:cs="仿宋"/>
          <w:sz w:val="32"/>
          <w:szCs w:val="32"/>
        </w:rPr>
        <w:t>，我校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在全校班级及学生中组织</w:t>
      </w:r>
      <w:r>
        <w:rPr>
          <w:rFonts w:hint="eastAsia" w:ascii="仿宋" w:hAnsi="仿宋" w:eastAsia="仿宋" w:cs="仿宋"/>
          <w:sz w:val="32"/>
          <w:szCs w:val="32"/>
        </w:rPr>
        <w:t>开展了“反电信诈骗”无骗班级创建及优秀个人评选活动，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经班级（个人）申报，所在二级学院审核，学生工作处、保卫处审核认定：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21临床305等128个班级被评为2022年下半年“反电信诈骗”无骗班级，郭霖等505人被评为“反电信诈骗”优秀个人。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希望受到表彰的集体和个人再接再厉，其他在校班级和广大同学要以他们为榜样，为深入推进“</w:t>
      </w:r>
      <w:r>
        <w:rPr>
          <w:rFonts w:hint="eastAsia" w:ascii="仿宋" w:hAnsi="仿宋" w:eastAsia="仿宋" w:cs="仿宋"/>
          <w:sz w:val="32"/>
          <w:szCs w:val="32"/>
        </w:rPr>
        <w:t>反电信诈骗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”活动，为创建安全、文明、和谐校园做出应有贡献。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76" w:firstLineChars="1300"/>
        <w:contextualSpacing/>
        <w:jc w:val="left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学生工作处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ar"/>
        </w:rPr>
        <w:t xml:space="preserve">   保卫处</w:t>
      </w:r>
    </w:p>
    <w:p>
      <w:pPr>
        <w:ind w:firstLine="4498" w:firstLineChars="1400"/>
        <w:contextualSpacing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ar"/>
        </w:rPr>
        <w:t>2023年4月11日</w:t>
      </w:r>
    </w:p>
    <w:p>
      <w:pPr>
        <w:contextualSpacing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件：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2022年上半年</w:t>
      </w:r>
      <w:r>
        <w:rPr>
          <w:rFonts w:hint="eastAsia" w:ascii="华文中宋" w:hAnsi="华文中宋" w:eastAsia="华文中宋"/>
          <w:b/>
          <w:sz w:val="44"/>
          <w:szCs w:val="44"/>
        </w:rPr>
        <w:t>“反电信诈骗”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无骗班级及优秀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个人</w:t>
      </w:r>
      <w:r>
        <w:rPr>
          <w:rFonts w:ascii="华文中宋" w:hAnsi="华文中宋" w:eastAsia="华文中宋"/>
          <w:b/>
          <w:sz w:val="44"/>
          <w:szCs w:val="44"/>
        </w:rPr>
        <w:t>获奖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b/>
          <w:sz w:val="32"/>
          <w:szCs w:val="32"/>
        </w:rPr>
        <w:t>一、</w:t>
      </w:r>
      <w:r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  <w:t>“反电信诈骗”无骗班级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pacing w:val="1120"/>
          <w:w w:val="100"/>
          <w:kern w:val="0"/>
          <w:sz w:val="32"/>
          <w:szCs w:val="32"/>
          <w:fitText w:val="1440" w:id="1620447820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856715254"/>
          <w:lang w:eastAsia="zh-CN"/>
        </w:rPr>
        <w:t>临床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856715254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856715254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15个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  <w:t>21临床305   21临床307   21医美303   21口医301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  <w:t>21口医302   21口技301   21预防302   22临床305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  <w:t>22临床306   22临床308   22临床309   22临床310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  <w:t xml:space="preserve">22口医302   22口医305   22预防304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620447820"/>
        </w:rPr>
        <w:t>护理学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620447820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56个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21护理301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21护理305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21护理306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21护理307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21护理309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21护理310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21护理311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21护理313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21护理314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21护理315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21护理317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21护理318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21口护301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21口护302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21康护301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21康护302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w w:val="100"/>
          <w:sz w:val="32"/>
          <w:szCs w:val="32"/>
        </w:rPr>
        <w:t>康护303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21老护301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21老护302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21老护303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21老护304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21助产301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21助产302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22康护</w:t>
      </w:r>
      <w:r>
        <w:rPr>
          <w:rFonts w:hint="eastAsia" w:ascii="仿宋" w:hAnsi="仿宋" w:eastAsia="仿宋" w:cs="仿宋"/>
          <w:w w:val="100"/>
          <w:sz w:val="32"/>
          <w:szCs w:val="32"/>
        </w:rPr>
        <w:t>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22康护</w:t>
      </w:r>
      <w:r>
        <w:rPr>
          <w:rFonts w:hint="eastAsia" w:ascii="仿宋" w:hAnsi="仿宋" w:eastAsia="仿宋" w:cs="仿宋"/>
          <w:w w:val="100"/>
          <w:sz w:val="32"/>
          <w:szCs w:val="32"/>
        </w:rPr>
        <w:t>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22康护</w:t>
      </w:r>
      <w:r>
        <w:rPr>
          <w:rFonts w:hint="eastAsia" w:ascii="仿宋" w:hAnsi="仿宋" w:eastAsia="仿宋" w:cs="仿宋"/>
          <w:w w:val="100"/>
          <w:sz w:val="32"/>
          <w:szCs w:val="32"/>
        </w:rPr>
        <w:t>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22康护</w:t>
      </w:r>
      <w:r>
        <w:rPr>
          <w:rFonts w:hint="eastAsia" w:ascii="仿宋" w:hAnsi="仿宋" w:eastAsia="仿宋" w:cs="仿宋"/>
          <w:w w:val="100"/>
          <w:sz w:val="32"/>
          <w:szCs w:val="32"/>
        </w:rPr>
        <w:t>304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22康护</w:t>
      </w:r>
      <w:r>
        <w:rPr>
          <w:rFonts w:hint="eastAsia" w:ascii="仿宋" w:hAnsi="仿宋" w:eastAsia="仿宋" w:cs="仿宋"/>
          <w:w w:val="100"/>
          <w:sz w:val="32"/>
          <w:szCs w:val="32"/>
        </w:rPr>
        <w:t>305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22康护</w:t>
      </w:r>
      <w:r>
        <w:rPr>
          <w:rFonts w:hint="eastAsia" w:ascii="仿宋" w:hAnsi="仿宋" w:eastAsia="仿宋" w:cs="仿宋"/>
          <w:w w:val="100"/>
          <w:sz w:val="32"/>
          <w:szCs w:val="32"/>
        </w:rPr>
        <w:t>306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22口护302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22口护303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22老护301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22老护302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22托育302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22托育303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22助产301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22助产302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309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310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317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318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319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22护理</w:t>
      </w:r>
      <w:r>
        <w:rPr>
          <w:rFonts w:hint="eastAsia" w:ascii="仿宋" w:hAnsi="仿宋" w:eastAsia="仿宋" w:cs="仿宋"/>
          <w:w w:val="100"/>
          <w:sz w:val="32"/>
          <w:szCs w:val="32"/>
        </w:rPr>
        <w:t>321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pacing w:val="1120"/>
          <w:w w:val="100"/>
          <w:kern w:val="0"/>
          <w:sz w:val="32"/>
          <w:szCs w:val="32"/>
          <w:fitText w:val="1440" w:id="1620447820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988039968"/>
          <w:lang w:eastAsia="zh-CN"/>
        </w:rPr>
        <w:t>医技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988039968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988039968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33个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21检验301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21检验302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21检验307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21检验308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21康复301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21康复304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21康复305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21药学301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21药学302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21药学303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21药学304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21药学306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21药学307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21药学308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21中药301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21中药302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21中药303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22药学301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22药学305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22药学306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22药学308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22检验301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22检验302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22检验303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22检验304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22康复301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22康复302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22康复303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22康复304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22康复305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22中药301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22中药303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22中药304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72436804"/>
          <w:lang w:eastAsia="zh-CN"/>
        </w:rPr>
        <w:t>医管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72436804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72436804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24个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21影像301   21影像302   21影像303   21影像304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21影像305   21影像306   21医管301   21智装302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22老保301   22老保302   22老保303   22老保304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22卫管301   22卫管302   22医管301   22医管302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22医管303   22医管304   22影像302   22影像303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22影像304   22智装301   22智装303   22智装304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  <w:t>二</w:t>
      </w:r>
      <w:r>
        <w:rPr>
          <w:rFonts w:hint="eastAsia" w:ascii="华文新魏" w:hAnsi="华文新魏" w:eastAsia="华文新魏" w:cs="华文新魏"/>
          <w:b/>
          <w:sz w:val="32"/>
          <w:szCs w:val="32"/>
        </w:rPr>
        <w:t>、</w:t>
      </w:r>
      <w:r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  <w:t>“反电信诈骗”优秀个人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778004242"/>
          <w:lang w:eastAsia="zh-CN"/>
        </w:rPr>
        <w:t>临床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778004242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778004242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28人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郭  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尹恒辉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孟鑫怡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简文芊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  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赵  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陈怡伶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易  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  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张天裔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盛  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罗慧玲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  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贺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陈思睿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廖  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罗湘坤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朱心怡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黎君豪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  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项子齐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宋宇晨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528966077"/>
        </w:rPr>
        <w:t>护理学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528966077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374人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tbl>
      <w:tblPr>
        <w:tblStyle w:val="6"/>
        <w:tblW w:w="8859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21"/>
        <w:gridCol w:w="1659"/>
        <w:gridCol w:w="1290"/>
        <w:gridCol w:w="154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彭建惠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李梓宜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成钰婷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卢  格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魏  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钟丽璇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许  泰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黄佳威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谭灿灿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易  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石雨晴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陈海棠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王景思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杨文豪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颜芳琛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孙艳婷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王思锐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胡  霞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宇  芳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欧阳文丽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戴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刘子睿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文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  茜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陈怡华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欧阳欢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宋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尹继敏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管  妍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吴春林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莎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杨志乐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张琳婧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朱可欣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蒋欣宇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陈白云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晏闽南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匡灿林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郭欣妮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倩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王运宁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陈韵萌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  瑞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艾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  璇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颖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康瑞琳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英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  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梁程博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罗玉凤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韩  弘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  玲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翟志娟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李静怡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李诗怡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杨樱子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左  能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肖文棋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谢雯慧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任清华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孙  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朱  璐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杨丝丝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杨善予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柳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黄佳妮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吴宇芳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廖书平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方  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肖秋香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黄嘉婵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姚科宇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祺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  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江紫琳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刘银银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静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胡  盼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瑶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谭贤著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陈春桃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马  哲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王慧莉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  丽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曹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戴梦雨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欧阳雨纯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余霖玉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郑淳琦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  爽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沈  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周高婧怡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方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何慧斓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胡咏辉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梁洋洋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郭  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石芷君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田叶萱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王美铃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陈慧玲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曹璐颖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邓丽慧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陈文惠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周姗蓉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尹慧珍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曹好素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李婧奇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徐文娟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叶可婷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王文婷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谭思琳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龙英翠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王晓燕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童雨婷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三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欢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周祥薇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谢辛夷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琴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郑守江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刘宇洁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谢芷玲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粟光宇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刘湘粤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段文娟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黄思坊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杨雅茜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尹祖怡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凌可欣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彭西湖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周庆玲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周树玉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芸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芬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熊锦怡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袁欣怡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  倩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肖浩宇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唐心如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  杰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王云英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唐才辉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银蒲瑜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陈嘉乐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刘家梁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黄欣怡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杨冰瑞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姚逸澄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汤歆婧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谢增瑞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雷  展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张瑞廷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何丽萍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刘瑛琪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  艳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  旦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卿俊杰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颜  媛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袁  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苗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唐海萍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朱欣雨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熠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翦  怡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梁婷薇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唐湘琦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杨小林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陈清梅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陆  雯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张丽娜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王雪蕊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陈红艳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  薇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尹零陵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周亦菲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谢晓玲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张冯艳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李轩彤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杨书菁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  莹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李华英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赵洪亮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田  超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袁美霞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吴子娟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  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戴清怡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苏联森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黄雯歆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凌当霞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陈恒丹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璐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贾冰洁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汤佳雯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邝  辉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朱  静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陈梓菁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芳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王玉银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曹  爽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晨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黄嘉怡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彭先云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贺  璐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吴一凡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唐淑奇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  玲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段雨童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欧春晖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唐永森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蒋湘宁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邓百灵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伍天圆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李婷玉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悦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蒋平君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李星雨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廖如瑾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谢坤蓉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汤心纳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文  莹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向秋芬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唐雨轩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李雅婷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刘盛熙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谭伊汕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吴艺娟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廖  瞻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尹阳阳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张会槟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刘贵玉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佘佳乐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徐永玉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汤顺姣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宁  婕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李俊炎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陈佳丽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肖子健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  洁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朱沈蕊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汤雨佳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肖林峰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肖文雅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沈  蕊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樊佳权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蒯  丹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陈维维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王思宇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陈亚红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秦  灿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梁峻凡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颖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向思仪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思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刘春霞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孟年少华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  欢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夏漪澜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向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李佳芹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林  敏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符悦彤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胡馨怡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淼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蒋胜强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黄雨萱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傅康宁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彭明顺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黄小丹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颜佳璇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彭艳华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王希莹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朱杨好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王慧玲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曹安康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倪枝梅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谢云华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龙  江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孙悦颖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杨立纯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刘倬含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丁柯元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龚芳莉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易  鹏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向丽湘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  静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罗森涌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蒋佩文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郭会瑶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王汉婷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陆晶晶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莎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黄晓萱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许  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陆  芳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钟  兴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杨淑媛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陈霖峰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邓紫婵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肖玉春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胡  敏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张金秀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李娅英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易思思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  炜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胡玉融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张春林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蒲恒颖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毛鑫磊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唐诗恩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窦安琪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罗佳琳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陈雅琳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龙金花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刘雪琴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文耀玉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刘倩茜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邱祥文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彭  翼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熊蓬慧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饶红梅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张文蕾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向  悦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吴广凤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谭灿林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陈露琳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张晓娟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伍秋霞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戴碧云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丽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李鋆云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刘思琪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胡奕玮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欧阳红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谢天俊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叶思琪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  妍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余松莉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汪子涵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周缘萍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田  芊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彭  炀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肖家一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婷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佳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592740678"/>
          <w:lang w:eastAsia="zh-CN"/>
        </w:rPr>
        <w:t>医技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592740678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592740678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82人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1"/>
        <w:gridCol w:w="1319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田君贤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谭灿星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刘芳洁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邓文萱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邓博缘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谢静蕾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尹春玉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李少荃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龙江燕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隆龙馨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田  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吴慕鸿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徐美淋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李培哲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  权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赵名欢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秦成飞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曾庆吉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雷  珍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  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喻  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吕智韬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瑛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袁芊芊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贺  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张佳乐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熊荣超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王爱梅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  灿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庞  巧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蒋一凤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段佳维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何丽萍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徐子昊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梁宝玉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杨左沐梓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  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陈卫豪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黄思瑞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李鸿利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吕婷婷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易  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王呈祥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  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邹敏佳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  莹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唐亮丽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谢雄博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刘晨烨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周梦思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龙妙琪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田珂荧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  宇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蔡文敏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葛  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向  菓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杨  澳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饶涵颖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黄小玲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欧盈君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唐子璇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唐章妮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谢子如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钟湘云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肖天宇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周怡贝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雷宇萍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钟  芳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尹佳丽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曾然然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何泽婷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  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文宇韬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符桂梅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张义杰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张  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116240057"/>
          <w:lang w:eastAsia="zh-CN"/>
        </w:rPr>
        <w:t>医管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116240057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116240057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21人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陈振玮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黎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旭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欧欣雨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蒋雨竹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曾丽娟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黄茜雅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邓情美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潘舒晴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浦水燕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谢亚平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林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严文镡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沈京京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贾万平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罗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左静怡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黄</w:t>
            </w:r>
            <w:r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w w:val="100"/>
                <w:sz w:val="32"/>
                <w:szCs w:val="32"/>
                <w:lang w:val="en-US" w:eastAsia="zh-CN"/>
              </w:rPr>
              <w:t>向子丹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006450CA"/>
    <w:rsid w:val="0003200F"/>
    <w:rsid w:val="000706D1"/>
    <w:rsid w:val="00097B89"/>
    <w:rsid w:val="000F21EA"/>
    <w:rsid w:val="001D5ADC"/>
    <w:rsid w:val="00211063"/>
    <w:rsid w:val="0022349A"/>
    <w:rsid w:val="00244C68"/>
    <w:rsid w:val="002C37DB"/>
    <w:rsid w:val="002F4A0A"/>
    <w:rsid w:val="00335CB1"/>
    <w:rsid w:val="004C2102"/>
    <w:rsid w:val="005569DF"/>
    <w:rsid w:val="005B770B"/>
    <w:rsid w:val="0060667E"/>
    <w:rsid w:val="006450CA"/>
    <w:rsid w:val="00647841"/>
    <w:rsid w:val="00652308"/>
    <w:rsid w:val="006544B8"/>
    <w:rsid w:val="00664BE7"/>
    <w:rsid w:val="006A6C96"/>
    <w:rsid w:val="006B20EA"/>
    <w:rsid w:val="00706B74"/>
    <w:rsid w:val="007328BE"/>
    <w:rsid w:val="007436D2"/>
    <w:rsid w:val="00773125"/>
    <w:rsid w:val="007B6CEA"/>
    <w:rsid w:val="00860F74"/>
    <w:rsid w:val="00917F99"/>
    <w:rsid w:val="00946AEF"/>
    <w:rsid w:val="009875E0"/>
    <w:rsid w:val="009C415E"/>
    <w:rsid w:val="009D3EA4"/>
    <w:rsid w:val="009E5F60"/>
    <w:rsid w:val="00A254C9"/>
    <w:rsid w:val="00A81F3C"/>
    <w:rsid w:val="00B27BB3"/>
    <w:rsid w:val="00B60AE9"/>
    <w:rsid w:val="00BC20BD"/>
    <w:rsid w:val="00C22C48"/>
    <w:rsid w:val="00CE66B0"/>
    <w:rsid w:val="00DC3ED3"/>
    <w:rsid w:val="00DE0B12"/>
    <w:rsid w:val="00DF4E12"/>
    <w:rsid w:val="00E52987"/>
    <w:rsid w:val="00E713C6"/>
    <w:rsid w:val="00E7777C"/>
    <w:rsid w:val="00ED0220"/>
    <w:rsid w:val="00EF02FB"/>
    <w:rsid w:val="00FA1712"/>
    <w:rsid w:val="00FA1B0B"/>
    <w:rsid w:val="00FC4FFE"/>
    <w:rsid w:val="056C1E18"/>
    <w:rsid w:val="0E3241D9"/>
    <w:rsid w:val="0F053C2B"/>
    <w:rsid w:val="16374E12"/>
    <w:rsid w:val="20EF279A"/>
    <w:rsid w:val="27041DCE"/>
    <w:rsid w:val="275B2E11"/>
    <w:rsid w:val="2A723999"/>
    <w:rsid w:val="32EA1D7F"/>
    <w:rsid w:val="379A16BD"/>
    <w:rsid w:val="39A12A54"/>
    <w:rsid w:val="3D3879AE"/>
    <w:rsid w:val="3E3F4D6C"/>
    <w:rsid w:val="476F1802"/>
    <w:rsid w:val="48F65DF1"/>
    <w:rsid w:val="4A6B6FE9"/>
    <w:rsid w:val="4B9C6557"/>
    <w:rsid w:val="4C773B7D"/>
    <w:rsid w:val="505F17B7"/>
    <w:rsid w:val="51117A3D"/>
    <w:rsid w:val="5AA54ACC"/>
    <w:rsid w:val="5C82259C"/>
    <w:rsid w:val="66462689"/>
    <w:rsid w:val="67BA52E0"/>
    <w:rsid w:val="68181981"/>
    <w:rsid w:val="755A48CF"/>
    <w:rsid w:val="75CF01A8"/>
    <w:rsid w:val="768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59111-B127-45F2-A0EA-B2C4ECD28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2244</Words>
  <Characters>2667</Characters>
  <Lines>3</Lines>
  <Paragraphs>1</Paragraphs>
  <TotalTime>21</TotalTime>
  <ScaleCrop>false</ScaleCrop>
  <LinksUpToDate>false</LinksUpToDate>
  <CharactersWithSpaces>3295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2021-06-01T08:10:00Z</dcterms:created>
  <dc:creator>赵璇</dc:creator>
  <cp:lastModifiedBy>泰迪，哈哈哈哈，天命！</cp:lastModifiedBy>
  <cp:lastPrinted>2022-06-13T02:16:00Z</cp:lastPrinted>
  <dcterms:modified xsi:type="dcterms:W3CDTF">2023-04-11T06:19:11Z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517CA80CA4FC464E963932A5327B842E</vt:lpwstr>
  </property>
</Properties>
</file>