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20.75pt;margin-top:12.05pt;height:93.6pt;width:459pt;mso-wrap-distance-bottom:0pt;mso-wrap-distance-left:9pt;mso-wrap-distance-right:9pt;mso-wrap-distance-top:0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1312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gDskq6AEAALkDAAAOAAAAZHJzL2Uyb0RvYy54bWyt&#10;U7GOEzEQ7ZH4B8s92SRIx2mVzRWJQnNApDs+YOL1Zi1sj2U72c1P8ANIdFBR0vM33H0GYycbIDRX&#10;sIXl8cy8mfdmdnbTG8320geFtuKT0ZgzaQXWym4r/v5+9eKasxDB1qDRyoofZOA38+fPZp0r5RRb&#10;1LX0jEBsKDtX8TZGVxZFEK00EEbopCVng95AJNNvi9pDR+hGF9Px+Kro0NfOo5Ah0Ovy6OQnRP8U&#10;QGwaJeQSxc5IG4+oXmqIRCm0ygU+z902jRTxXdMEGZmuODGN+aQidN+ks5jPoNx6cK0SpxbgKS1c&#10;cDKgLBU9Qy0hAtt59Q+UUcJjwCaOBJriSCQrQiwm4wtt7lpwMnMhqYM7ix7+H6x4u197puqKTzmz&#10;YGjgD5++//z45fHHZzofvn1l0yRS50JJsQu79omm6O2du0XxITCLixbsVuZm7w+OECYpo/grJRnB&#10;UalN9wZrioFdxKxY33iTIEkL1ufBHM6DkX1kgh6vJq+mtDucicFXQDkkOh/ia4mGpUvFtbJJMyhh&#10;fxtiagTKISQ9W1wprfPctWVdxV9eTwg6uQJqVSdvNvx2s9Ce7YFWZ7Ua05dpXYR53Nn6WEXblCfz&#10;1p1KD7SPAm6wPqz9oA1NNDd32r60Mn/aWcHff9z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s1&#10;RUjaAAAACQEAAA8AAAAAAAAAAQAgAAAAIgAAAGRycy9kb3ducmV2LnhtbFBLAQIUABQAAAAIAIdO&#10;4kAgDskq6AEAALkDAAAOAAAAAAAAAAEAIAAAACk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Arial"/>
          <w:b/>
          <w:color w:val="000000"/>
          <w:spacing w:val="-10"/>
          <w:kern w:val="0"/>
          <w:sz w:val="44"/>
          <w:szCs w:val="44"/>
        </w:rPr>
      </w:pPr>
      <w:r>
        <w:rPr>
          <w:rFonts w:hint="eastAsia" w:ascii="华文中宋" w:hAnsi="华文中宋" w:eastAsia="华文中宋" w:cs="Arial"/>
          <w:b/>
          <w:color w:val="000000"/>
          <w:spacing w:val="-10"/>
          <w:kern w:val="0"/>
          <w:sz w:val="44"/>
          <w:szCs w:val="44"/>
        </w:rPr>
        <w:t>践行文明礼仪 共创和谐校园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 w:cs="Arial"/>
          <w:b/>
          <w:color w:val="000000"/>
          <w:spacing w:val="-10"/>
          <w:kern w:val="0"/>
          <w:sz w:val="44"/>
          <w:szCs w:val="44"/>
        </w:rPr>
      </w:pPr>
      <w:r>
        <w:rPr>
          <w:rFonts w:hint="eastAsia" w:ascii="华文中宋" w:hAnsi="华文中宋" w:eastAsia="华文中宋" w:cs="Arial"/>
          <w:b/>
          <w:color w:val="000000"/>
          <w:spacing w:val="-10"/>
          <w:kern w:val="0"/>
          <w:sz w:val="44"/>
          <w:szCs w:val="44"/>
        </w:rPr>
        <w:t>——致全校</w:t>
      </w:r>
      <w:r>
        <w:rPr>
          <w:rFonts w:hint="eastAsia" w:ascii="华文中宋" w:hAnsi="华文中宋" w:eastAsia="华文中宋" w:cs="Arial"/>
          <w:b/>
          <w:color w:val="000000"/>
          <w:spacing w:val="-10"/>
          <w:kern w:val="0"/>
          <w:sz w:val="44"/>
          <w:szCs w:val="44"/>
          <w:lang w:eastAsia="zh-CN"/>
        </w:rPr>
        <w:t>同学</w:t>
      </w:r>
      <w:r>
        <w:rPr>
          <w:rFonts w:hint="eastAsia" w:ascii="华文中宋" w:hAnsi="华文中宋" w:eastAsia="华文中宋" w:cs="Arial"/>
          <w:b/>
          <w:color w:val="000000"/>
          <w:spacing w:val="-10"/>
          <w:kern w:val="0"/>
          <w:sz w:val="44"/>
          <w:szCs w:val="44"/>
        </w:rPr>
        <w:t>的倡议书</w:t>
      </w:r>
    </w:p>
    <w:p>
      <w:pPr>
        <w:widowControl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各二级学院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、全校同学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为营造健康、文明的校园环境，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根据教育部《高等学校学生行为准则》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和《湘潭医卫职业技术学院校园文明公约》有关内容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，展现我校学生朝气蓬勃、好学上进、热爱劳动、奋发有为的精神风貌，现面向全校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同学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发出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如下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倡议：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一、倡导文明学习氛围</w:t>
      </w:r>
    </w:p>
    <w:p>
      <w:pPr>
        <w:widowControl/>
        <w:jc w:val="lef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倡导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学而不厌，精技敏行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”的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良好学风，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自觉维护课堂教学秩序，不迟到、不早退、不旷课上课不玩手机，认真听讲；保持热忱好学、潜心钻研的学习状态，养成良好阅读习惯；坚持文明应考，抵制弄虚作假，坚守诚信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底线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，杜绝学术不端，争做有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重德行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、守契约、讲诚信的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医卫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人。</w:t>
      </w:r>
    </w:p>
    <w:p>
      <w:pPr>
        <w:widowControl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二、倡导文明着装礼仪</w:t>
      </w:r>
    </w:p>
    <w:p>
      <w:pPr>
        <w:widowControl/>
        <w:jc w:val="lef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仪容仪表是个人涵养的外在表现。出入教学楼、图书馆等公共场所仪表整洁、举止得体，不赤膊，不穿拖鞋和奇装异服等；男生干净利落，整洁大方，女生穿衣得体，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不着暴露和不适宜学生身份的服装，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典雅大方。</w:t>
      </w:r>
    </w:p>
    <w:p>
      <w:pPr>
        <w:widowControl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三、倡导文明生活方式</w:t>
      </w:r>
    </w:p>
    <w:p>
      <w:pPr>
        <w:widowControl/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作为校园的一份子，要自觉爱护校园公共环境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。要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爱护宿舍环境，保持卫生；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不带餐食进入教学楼，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维护公共场所卫生整洁，弘扬劳动精神，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积极参与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劳动。日常不吸烟、不酗酒，不打架斗殴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文明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自律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上网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，遵纪守法，倡导社会公德，互相尊重，摒弃造谣诽谤，营造清朗绿色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网络空间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四、倡导男女交往得体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校内公共场所是全体同学学习、休闲、锻炼的场所。男女同学在公共场所要行为守中、举止得体，在操场、教室、食堂、图书馆等公共场合要注意双方行为文明，不当众搂抱，不过分亲密，注意维护自身良好形象，营造和谐校园环境。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                          学生工作处（部）</w:t>
      </w:r>
    </w:p>
    <w:p>
      <w:pPr>
        <w:widowControl/>
        <w:jc w:val="left"/>
        <w:rPr>
          <w:rFonts w:hint="eastAsia" w:ascii="楷体_GB2312" w:hAnsi="宋体" w:eastAsia="楷体_GB2312" w:cs="楷体_GB2312"/>
          <w:b/>
          <w:sz w:val="36"/>
          <w:szCs w:val="36"/>
          <w:lang w:bidi="ar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二○二二年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>
      <w:pPr>
        <w:spacing w:line="520" w:lineRule="exact"/>
        <w:ind w:right="32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zgxYTFiNzE5ZDNhYjExZjg1NjRjYTlkMGNhYmIifQ=="/>
  </w:docVars>
  <w:rsids>
    <w:rsidRoot w:val="008E194C"/>
    <w:rsid w:val="00083F38"/>
    <w:rsid w:val="001A15BC"/>
    <w:rsid w:val="001A2EBC"/>
    <w:rsid w:val="00207E88"/>
    <w:rsid w:val="002D46E6"/>
    <w:rsid w:val="003707FD"/>
    <w:rsid w:val="003917B7"/>
    <w:rsid w:val="00562E25"/>
    <w:rsid w:val="006B7012"/>
    <w:rsid w:val="008E194C"/>
    <w:rsid w:val="009E1767"/>
    <w:rsid w:val="00A46094"/>
    <w:rsid w:val="00B0188D"/>
    <w:rsid w:val="00B336A4"/>
    <w:rsid w:val="00CF3411"/>
    <w:rsid w:val="01216CA2"/>
    <w:rsid w:val="01826FB7"/>
    <w:rsid w:val="020315EE"/>
    <w:rsid w:val="03C91831"/>
    <w:rsid w:val="04197362"/>
    <w:rsid w:val="041E2DA4"/>
    <w:rsid w:val="047B0966"/>
    <w:rsid w:val="06ED40AE"/>
    <w:rsid w:val="0A2D620D"/>
    <w:rsid w:val="0B645AF2"/>
    <w:rsid w:val="0CEE24D5"/>
    <w:rsid w:val="0D2A486D"/>
    <w:rsid w:val="10295493"/>
    <w:rsid w:val="112A41B2"/>
    <w:rsid w:val="11AF0D72"/>
    <w:rsid w:val="12311216"/>
    <w:rsid w:val="133B1481"/>
    <w:rsid w:val="141D42C5"/>
    <w:rsid w:val="155318BF"/>
    <w:rsid w:val="178E5066"/>
    <w:rsid w:val="17A37D8E"/>
    <w:rsid w:val="17D552C2"/>
    <w:rsid w:val="187A1A30"/>
    <w:rsid w:val="19010DA1"/>
    <w:rsid w:val="19AD09BA"/>
    <w:rsid w:val="1B32222F"/>
    <w:rsid w:val="1D304B72"/>
    <w:rsid w:val="1DE46575"/>
    <w:rsid w:val="1EEF24D9"/>
    <w:rsid w:val="20123B3F"/>
    <w:rsid w:val="20F42643"/>
    <w:rsid w:val="21EF4C88"/>
    <w:rsid w:val="2555345D"/>
    <w:rsid w:val="25AF29C0"/>
    <w:rsid w:val="28964397"/>
    <w:rsid w:val="28B0426B"/>
    <w:rsid w:val="29015DE8"/>
    <w:rsid w:val="29664003"/>
    <w:rsid w:val="2A193E32"/>
    <w:rsid w:val="2B436823"/>
    <w:rsid w:val="2D2B44E0"/>
    <w:rsid w:val="2DAE291B"/>
    <w:rsid w:val="2EDD60C7"/>
    <w:rsid w:val="2FD47DBB"/>
    <w:rsid w:val="30C814ED"/>
    <w:rsid w:val="32BF3C9C"/>
    <w:rsid w:val="3440145C"/>
    <w:rsid w:val="344D205D"/>
    <w:rsid w:val="36B642C6"/>
    <w:rsid w:val="384140A7"/>
    <w:rsid w:val="39DC1133"/>
    <w:rsid w:val="3D1D137E"/>
    <w:rsid w:val="3DDD55BF"/>
    <w:rsid w:val="3FB6398B"/>
    <w:rsid w:val="40223B55"/>
    <w:rsid w:val="41FF4614"/>
    <w:rsid w:val="43AA046E"/>
    <w:rsid w:val="446A4969"/>
    <w:rsid w:val="45B615EE"/>
    <w:rsid w:val="46EB39C0"/>
    <w:rsid w:val="4861758F"/>
    <w:rsid w:val="4932574F"/>
    <w:rsid w:val="49FE679A"/>
    <w:rsid w:val="4A0B7963"/>
    <w:rsid w:val="4C400E1F"/>
    <w:rsid w:val="4C8C1962"/>
    <w:rsid w:val="4CB4739D"/>
    <w:rsid w:val="4DE63D0F"/>
    <w:rsid w:val="4F28445C"/>
    <w:rsid w:val="4FCD2DAC"/>
    <w:rsid w:val="503F4BF7"/>
    <w:rsid w:val="510E2ED4"/>
    <w:rsid w:val="553937E0"/>
    <w:rsid w:val="565573F8"/>
    <w:rsid w:val="574F313A"/>
    <w:rsid w:val="579A148C"/>
    <w:rsid w:val="5AA12F47"/>
    <w:rsid w:val="5AE91D93"/>
    <w:rsid w:val="5B83361B"/>
    <w:rsid w:val="5E23174A"/>
    <w:rsid w:val="5F0353A6"/>
    <w:rsid w:val="5F893F88"/>
    <w:rsid w:val="5F8A790E"/>
    <w:rsid w:val="6077183C"/>
    <w:rsid w:val="614A516D"/>
    <w:rsid w:val="625F15EF"/>
    <w:rsid w:val="642D7F1F"/>
    <w:rsid w:val="65BC1094"/>
    <w:rsid w:val="66454C3B"/>
    <w:rsid w:val="67101C1E"/>
    <w:rsid w:val="69074D94"/>
    <w:rsid w:val="6AE631E4"/>
    <w:rsid w:val="6CBC032B"/>
    <w:rsid w:val="6D0C101A"/>
    <w:rsid w:val="6DA227B0"/>
    <w:rsid w:val="6E026533"/>
    <w:rsid w:val="71BA66F6"/>
    <w:rsid w:val="71C76FBA"/>
    <w:rsid w:val="71EF4717"/>
    <w:rsid w:val="7310064B"/>
    <w:rsid w:val="74F409DA"/>
    <w:rsid w:val="788B16B5"/>
    <w:rsid w:val="78D82FAE"/>
    <w:rsid w:val="795B52CE"/>
    <w:rsid w:val="798E53DC"/>
    <w:rsid w:val="79F26C1B"/>
    <w:rsid w:val="7B071112"/>
    <w:rsid w:val="7F2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font7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677</Words>
  <Characters>685</Characters>
  <Lines>11</Lines>
  <Paragraphs>3</Paragraphs>
  <TotalTime>24</TotalTime>
  <ScaleCrop>false</ScaleCrop>
  <LinksUpToDate>false</LinksUpToDate>
  <CharactersWithSpaces>748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泰迪，哈哈哈哈，天命！</cp:lastModifiedBy>
  <cp:lastPrinted>2022-11-01T02:35:00Z</cp:lastPrinted>
  <dcterms:modified xsi:type="dcterms:W3CDTF">2022-11-01T06:25:54Z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851E0DD02A7E4ACF9CAB1DE15D6F0218</vt:lpwstr>
  </property>
</Properties>
</file>