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校学发[2022]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249555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65pt;height:0pt;width:486pt;z-index:251660288;mso-width-relative:page;mso-height-relative:page;" filled="f" stroked="t" coordsize="21600,21600" o:gfxdata="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YvhE&#10;dJRsC+Kw8Smc/DjDDHDct7Qk/9s5698/tv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Z3LXtoA&#10;AAAJAQAADwAAAAAAAAABACAAAAAiAAAAZHJzL2Rvd25yZXYueG1sUEsBAhQAFAAAAAgAh07iQCpY&#10;WCDkAQAAqwMAAA4AAAAAAAAAAQAgAAAAK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华文中宋" w:hAnsi="华文中宋" w:eastAsia="华文中宋"/>
          <w:b/>
          <w:w w:val="100"/>
          <w:sz w:val="44"/>
          <w:szCs w:val="44"/>
        </w:rPr>
      </w:pPr>
      <w:r>
        <w:rPr>
          <w:rFonts w:hint="eastAsia" w:ascii="华文中宋" w:hAnsi="华文中宋" w:eastAsia="华文中宋"/>
          <w:b/>
          <w:w w:val="100"/>
          <w:sz w:val="44"/>
          <w:szCs w:val="44"/>
        </w:rPr>
        <w:t>关于20</w:t>
      </w:r>
      <w:r>
        <w:rPr>
          <w:rFonts w:ascii="华文中宋" w:hAnsi="华文中宋" w:eastAsia="华文中宋"/>
          <w:b/>
          <w:w w:val="100"/>
          <w:sz w:val="44"/>
          <w:szCs w:val="44"/>
        </w:rPr>
        <w:t>2</w:t>
      </w:r>
      <w:r>
        <w:rPr>
          <w:rFonts w:hint="eastAsia" w:ascii="华文中宋" w:hAnsi="华文中宋" w:eastAsia="华文中宋"/>
          <w:b/>
          <w:w w:val="100"/>
          <w:sz w:val="44"/>
          <w:szCs w:val="44"/>
        </w:rPr>
        <w:t>2年5·25心理健康教育活动月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华文中宋" w:hAnsi="华文中宋" w:eastAsia="华文中宋"/>
          <w:b/>
          <w:w w:val="100"/>
          <w:sz w:val="44"/>
          <w:szCs w:val="44"/>
        </w:rPr>
      </w:pPr>
      <w:r>
        <w:rPr>
          <w:rFonts w:ascii="华文中宋" w:hAnsi="华文中宋" w:eastAsia="华文中宋"/>
          <w:b/>
          <w:w w:val="100"/>
          <w:sz w:val="44"/>
          <w:szCs w:val="44"/>
        </w:rPr>
        <w:t>获</w:t>
      </w:r>
      <w:r>
        <w:rPr>
          <w:rFonts w:hint="eastAsia" w:ascii="华文中宋" w:hAnsi="华文中宋" w:eastAsia="华文中宋"/>
          <w:b/>
          <w:w w:val="100"/>
          <w:sz w:val="44"/>
          <w:szCs w:val="44"/>
          <w:lang w:val="en-US" w:eastAsia="zh-CN"/>
        </w:rPr>
        <w:t xml:space="preserve"> </w:t>
      </w:r>
      <w:r>
        <w:rPr>
          <w:rFonts w:ascii="华文中宋" w:hAnsi="华文中宋" w:eastAsia="华文中宋"/>
          <w:b/>
          <w:w w:val="100"/>
          <w:sz w:val="44"/>
          <w:szCs w:val="44"/>
        </w:rPr>
        <w:t>奖</w:t>
      </w:r>
      <w:r>
        <w:rPr>
          <w:rFonts w:hint="eastAsia" w:ascii="华文中宋" w:hAnsi="华文中宋" w:eastAsia="华文中宋"/>
          <w:b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w w:val="100"/>
          <w:sz w:val="44"/>
          <w:szCs w:val="44"/>
        </w:rPr>
        <w:t>情</w:t>
      </w:r>
      <w:r>
        <w:rPr>
          <w:rFonts w:hint="eastAsia" w:ascii="华文中宋" w:hAnsi="华文中宋" w:eastAsia="华文中宋"/>
          <w:b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w w:val="100"/>
          <w:sz w:val="44"/>
          <w:szCs w:val="44"/>
        </w:rPr>
        <w:t>况</w:t>
      </w:r>
      <w:r>
        <w:rPr>
          <w:rFonts w:hint="eastAsia" w:ascii="华文中宋" w:hAnsi="华文中宋" w:eastAsia="华文中宋"/>
          <w:b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w w:val="100"/>
          <w:sz w:val="44"/>
          <w:szCs w:val="44"/>
        </w:rPr>
        <w:t>的</w:t>
      </w:r>
      <w:r>
        <w:rPr>
          <w:rFonts w:hint="eastAsia" w:ascii="华文中宋" w:hAnsi="华文中宋" w:eastAsia="华文中宋"/>
          <w:b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w w:val="100"/>
          <w:sz w:val="44"/>
          <w:szCs w:val="44"/>
        </w:rPr>
        <w:t>通</w:t>
      </w:r>
      <w:r>
        <w:rPr>
          <w:rFonts w:hint="eastAsia" w:ascii="华文中宋" w:hAnsi="华文中宋" w:eastAsia="华文中宋"/>
          <w:b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w w:val="100"/>
          <w:sz w:val="44"/>
          <w:szCs w:val="44"/>
        </w:rPr>
        <w:t>报</w: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2022年5-6月</w:t>
      </w:r>
      <w:r>
        <w:rPr>
          <w:rFonts w:hint="eastAsia" w:ascii="仿宋" w:hAnsi="仿宋" w:eastAsia="仿宋" w:cs="仿宋"/>
          <w:sz w:val="32"/>
          <w:szCs w:val="32"/>
        </w:rPr>
        <w:t>，我校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开展了5·25心理健康教育月系列活动，广大同学踊跃参与，展现了当代大学生积极向上的精神风貌和优良素质。现将有关活动获奖情况通报如下：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196"/>
        <w:contextualSpacing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一、心理干部培训优秀学员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护理学院: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6080" w:id="1308913343"/>
        </w:rPr>
        <w:t>曹金婷  段  恋  吴青妍  崔  铖  李若薇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1440" w:firstLineChars="45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6080" w:id="1940746158"/>
        </w:rPr>
        <w:t>龙  婷  蒋欣宇  张海燕  邹  琪  邹  彬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contextualSpacing/>
        <w:textAlignment w:val="auto"/>
        <w:rPr>
          <w:rFonts w:hint="eastAsia" w:ascii="仿宋" w:hAnsi="仿宋" w:eastAsia="仿宋" w:cs="仿宋"/>
          <w:spacing w:val="112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临床学院: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6080" w:id="1308913343"/>
        </w:rPr>
        <w:t>杨  坤  肖  颖  段艺欣  唐乐霏  王珊珊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contextualSpacing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医技学院: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6080" w:id="808745179"/>
        </w:rPr>
        <w:t>陈双霞  何丽萍  邓文萱  龙江燕  廖晓璐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1440" w:firstLineChars="45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舒  艳  陈  可  李兴宇  李  冉  胡佳璇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医管学院:</w:t>
      </w:r>
      <w:r>
        <w:rPr>
          <w:rFonts w:hint="eastAsia" w:ascii="仿宋" w:hAnsi="仿宋" w:eastAsia="仿宋" w:cs="仿宋"/>
          <w:sz w:val="32"/>
          <w:szCs w:val="32"/>
        </w:rPr>
        <w:t>唐文澄  沈夏瑜  杨鑫锐  刘  雄  唐子星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1440" w:firstLineChars="45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邓海彤  陈  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二、心理知识竞赛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一等奖：</w:t>
      </w:r>
      <w:r>
        <w:rPr>
          <w:rFonts w:hint="eastAsia" w:ascii="仿宋" w:hAnsi="仿宋" w:eastAsia="仿宋" w:cs="仿宋"/>
          <w:sz w:val="32"/>
          <w:szCs w:val="32"/>
        </w:rPr>
        <w:t>护理学院蒋  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7" w:firstLineChars="196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二等奖：</w:t>
      </w:r>
      <w:r>
        <w:rPr>
          <w:rFonts w:hint="eastAsia" w:ascii="仿宋" w:hAnsi="仿宋" w:eastAsia="仿宋" w:cs="仿宋"/>
          <w:sz w:val="32"/>
          <w:szCs w:val="32"/>
        </w:rPr>
        <w:t>医管学院刘旭林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护理学院钱雨洁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三等奖：</w:t>
      </w:r>
      <w:r>
        <w:rPr>
          <w:rFonts w:hint="eastAsia" w:ascii="仿宋" w:hAnsi="仿宋" w:eastAsia="仿宋" w:cs="仿宋"/>
          <w:sz w:val="32"/>
          <w:szCs w:val="32"/>
        </w:rPr>
        <w:t>医管学院郑嘉怡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护理学院刘美玲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护理学院文  诗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</w:rPr>
        <w:t>“生命的风姿”四校联合主题艺术作品评选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最佳作品：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护理学院唐  </w:t>
      </w:r>
      <w:r>
        <w:rPr>
          <w:rFonts w:hint="eastAsia" w:ascii="仿宋" w:hAnsi="仿宋" w:eastAsia="仿宋" w:cs="仿宋"/>
          <w:sz w:val="32"/>
          <w:szCs w:val="32"/>
        </w:rPr>
        <w:t>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《鲸落》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医技学院刘心怡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《生命中别样的姿态》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医技学院谢静蕾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《心花鹿放》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最受欢迎作品</w:t>
      </w:r>
      <w:r>
        <w:rPr>
          <w:rFonts w:hint="eastAsia" w:ascii="仿宋" w:hAnsi="仿宋" w:eastAsia="仿宋" w:cs="仿宋"/>
          <w:sz w:val="32"/>
          <w:szCs w:val="32"/>
        </w:rPr>
        <w:t>：医技学院刘心怡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《生命中别样的姿态》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880" w:firstLineChars="9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临床学院向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《背影》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护理学院杨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《生命的风姿》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contextualSpacing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医管学院彭斌微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《文字》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contextualSpacing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>“生命与成长”四校联合主题专栏征集优秀作品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医技学院：</w:t>
      </w:r>
      <w:r>
        <w:rPr>
          <w:rFonts w:hint="eastAsia" w:ascii="仿宋" w:hAnsi="仿宋" w:eastAsia="仿宋" w:cs="仿宋"/>
          <w:sz w:val="32"/>
          <w:szCs w:val="32"/>
        </w:rPr>
        <w:t>贺湘婧《生命与成长》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向一一《生命的滋养》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临床学院：</w:t>
      </w:r>
      <w:r>
        <w:rPr>
          <w:rFonts w:hint="eastAsia" w:ascii="仿宋" w:hAnsi="仿宋" w:eastAsia="仿宋" w:cs="仿宋"/>
          <w:sz w:val="32"/>
          <w:szCs w:val="32"/>
        </w:rPr>
        <w:t xml:space="preserve">罗  </w:t>
      </w:r>
      <w:r>
        <w:rPr>
          <w:rFonts w:hint="eastAsia" w:ascii="仿宋" w:hAnsi="仿宋" w:eastAsia="仿宋" w:cs="仿宋"/>
          <w:sz w:val="32"/>
          <w:szCs w:val="32"/>
        </w:rPr>
        <w:t>依《明天又是全新的一天》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护理学院：</w:t>
      </w:r>
      <w:r>
        <w:rPr>
          <w:rFonts w:hint="eastAsia" w:ascii="仿宋" w:hAnsi="仿宋" w:eastAsia="仿宋" w:cs="仿宋"/>
          <w:sz w:val="32"/>
          <w:szCs w:val="32"/>
        </w:rPr>
        <w:t xml:space="preserve">姚  </w:t>
      </w:r>
      <w:r>
        <w:rPr>
          <w:rFonts w:hint="eastAsia" w:ascii="仿宋" w:hAnsi="仿宋" w:eastAsia="仿宋" w:cs="仿宋"/>
          <w:sz w:val="32"/>
          <w:szCs w:val="32"/>
        </w:rPr>
        <w:t>芬《生命与成长》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240" w:firstLineChars="7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蒋思靖《生命的滋养》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tabs>
          <w:tab w:val="left" w:pos="2835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contextualSpacing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19" w:firstLineChars="1500"/>
        <w:contextualSpacing/>
        <w:jc w:val="left"/>
        <w:textAlignment w:val="auto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学生工作处（部）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98" w:firstLineChars="1400"/>
        <w:contextualSpacing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二○二二年六月八日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mI2MTFjZmU1NmJlMjdiOTJmYjgzMDgxNDcwMTIifQ=="/>
  </w:docVars>
  <w:rsids>
    <w:rsidRoot w:val="006450CA"/>
    <w:rsid w:val="0003200F"/>
    <w:rsid w:val="00047419"/>
    <w:rsid w:val="000706D1"/>
    <w:rsid w:val="00097B89"/>
    <w:rsid w:val="000F21EA"/>
    <w:rsid w:val="001D5ADC"/>
    <w:rsid w:val="00211063"/>
    <w:rsid w:val="0022349A"/>
    <w:rsid w:val="00244C68"/>
    <w:rsid w:val="002C37DB"/>
    <w:rsid w:val="002F4A0A"/>
    <w:rsid w:val="00335CB1"/>
    <w:rsid w:val="0045497C"/>
    <w:rsid w:val="004C2102"/>
    <w:rsid w:val="005569DF"/>
    <w:rsid w:val="005B770B"/>
    <w:rsid w:val="0060667E"/>
    <w:rsid w:val="006450CA"/>
    <w:rsid w:val="00647841"/>
    <w:rsid w:val="00652308"/>
    <w:rsid w:val="006544B8"/>
    <w:rsid w:val="00664BE7"/>
    <w:rsid w:val="006A6C96"/>
    <w:rsid w:val="006B20EA"/>
    <w:rsid w:val="006B6A1B"/>
    <w:rsid w:val="00706B74"/>
    <w:rsid w:val="007328BE"/>
    <w:rsid w:val="007436D2"/>
    <w:rsid w:val="00773125"/>
    <w:rsid w:val="007B6CEA"/>
    <w:rsid w:val="00860F74"/>
    <w:rsid w:val="00917F99"/>
    <w:rsid w:val="00946AEF"/>
    <w:rsid w:val="00955DDB"/>
    <w:rsid w:val="009875E0"/>
    <w:rsid w:val="009C415E"/>
    <w:rsid w:val="009D3EA4"/>
    <w:rsid w:val="009E5F60"/>
    <w:rsid w:val="00A254C9"/>
    <w:rsid w:val="00A81F3C"/>
    <w:rsid w:val="00B27BB3"/>
    <w:rsid w:val="00B60AE9"/>
    <w:rsid w:val="00BC20BD"/>
    <w:rsid w:val="00C22C48"/>
    <w:rsid w:val="00CE66B0"/>
    <w:rsid w:val="00DC3ED3"/>
    <w:rsid w:val="00DE0B12"/>
    <w:rsid w:val="00DF4E12"/>
    <w:rsid w:val="00E52987"/>
    <w:rsid w:val="00E713C6"/>
    <w:rsid w:val="00E7777C"/>
    <w:rsid w:val="00ED0220"/>
    <w:rsid w:val="00EF02FB"/>
    <w:rsid w:val="00FA1712"/>
    <w:rsid w:val="00FA1B0B"/>
    <w:rsid w:val="00FC4FFE"/>
    <w:rsid w:val="00FD5C97"/>
    <w:rsid w:val="19FB37E2"/>
    <w:rsid w:val="3C6B187A"/>
    <w:rsid w:val="510B4701"/>
    <w:rsid w:val="53231E45"/>
    <w:rsid w:val="5AA54ACC"/>
    <w:rsid w:val="5E7A3261"/>
    <w:rsid w:val="69AA3132"/>
    <w:rsid w:val="7A7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FBDEA-6861-4C97-9461-F0B95916E2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537</Characters>
  <Lines>5</Lines>
  <Paragraphs>1</Paragraphs>
  <TotalTime>40</TotalTime>
  <ScaleCrop>false</ScaleCrop>
  <LinksUpToDate>false</LinksUpToDate>
  <CharactersWithSpaces>709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2021-06-01T08:10:00Z</dcterms:created>
  <dc:creator>赵璇</dc:creator>
  <cp:lastModifiedBy>汪石果</cp:lastModifiedBy>
  <cp:lastPrinted>2021-06-09T01:28:00Z</cp:lastPrinted>
  <dcterms:modified xsi:type="dcterms:W3CDTF">2022-06-09T00:24:21Z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517CA80CA4FC464E963932A5327B842E</vt:lpwstr>
  </property>
</Properties>
</file>