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校学发[2022]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关于做好实习离校期间学生工作的通知</w:t>
      </w:r>
    </w:p>
    <w:p>
      <w:pPr>
        <w:widowControl/>
        <w:spacing w:line="4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各二级学院：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根据教学实习安排，我校2018级五年制大专学生、2020级三年制大专即将分批前往实习单位参加实习锻炼，为确保实习离校期间学生工作有序开展，现有关工作安排如下：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一、加强思想教育工作。各二级学院要联系实际，强化学生疫情防控、理想信念、安全纪律、职业就业等方面教育。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二、办好相关离校手续。各二级学院要督促学生根据《离校手续单》相关流程要求，做到及时有序规范办理离校手续。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三、不得组织聚餐聚会。各二级学院、各班级要督促学生不得组织聚餐聚会，严禁酗酒、熬夜上网、通宵娱乐等。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密切家校信息沟通。学生实习开始前一律先回家，各二级学院要准备一封《致家长信》由学生本人带给家长，信中注明学生离校时间、进入实习单位时间、辅导员班主任联系方式，告知家长学生离校后先在家等候实习单位通知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五、加强实习学生管理。实习学生离校后进入实习单位，班主任（辅导员）的工作不能断，仍需与学生保持紧密联系。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六、落实人员安排值班。学生离校是校园安全维稳重要时段，各二级学院要做好值班安排，发现问题及时报告处理。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七、各二级学院要高度重视实习学生离校工作，结合实际、抓细抓实，圆满完成实习学生离校期间各项工作任务。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ind w:firstLine="5146" w:firstLineChars="160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学生工作处（部）</w:t>
      </w:r>
    </w:p>
    <w:p>
      <w:pPr>
        <w:ind w:firstLine="4819" w:firstLineChars="1500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二〇二二年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附  件：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致实习学生家长的一封信</w:t>
      </w:r>
    </w:p>
    <w:p>
      <w:pP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尊敬的家长：您好!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根据学校教学实习安排，您的孩子即将参加实习锻炼，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为使孩子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顺利完成实习任务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，请您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配合学校做好相关工作。</w:t>
      </w:r>
    </w:p>
    <w:p>
      <w:pPr>
        <w:ind w:firstLine="643" w:firstLineChars="200"/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您的孩子将于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日离校，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进入</w:t>
      </w:r>
    </w:p>
    <w:p>
      <w:pP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单位实习；班主任是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；辅导员是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。</w:t>
      </w:r>
    </w:p>
    <w:p>
      <w:pPr>
        <w:shd w:val="clear" w:color="auto" w:fill="FFFFFF"/>
        <w:ind w:firstLine="752" w:firstLineChars="235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二、希望您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在子女实习期间，教育孩子严格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遵守实习单位规章制度和学校实习规定，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督促孩子加强与学校及实习检查老师的联系，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叮嘱孩子在去实习、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回家或外出时增强自我保护意识，切实注意交通出行安全、身心安全和财产安全。</w:t>
      </w:r>
    </w:p>
    <w:p>
      <w:pPr>
        <w:shd w:val="clear" w:color="auto" w:fill="FFFFFF"/>
        <w:ind w:firstLine="752" w:firstLineChars="235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三、疫情防控期间，要加强个人防护、关注身体健康。</w:t>
      </w:r>
    </w:p>
    <w:p>
      <w:pPr>
        <w:shd w:val="clear" w:color="auto" w:fill="FFFFFF"/>
        <w:ind w:firstLine="752" w:firstLineChars="235"/>
        <w:jc w:val="left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四、实习期间如有特殊情况，请及时与学校、二级学院取得联系，您孩子所在二级学院的实习指导老师是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最后，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祝您的孩子圆满完成实习锻炼任务！</w:t>
      </w:r>
    </w:p>
    <w:p>
      <w:pPr>
        <w:ind w:firstLine="1920" w:firstLineChars="600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您及家人身体健康、万事如意！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</w:p>
    <w:p>
      <w:pPr>
        <w:ind w:firstLine="472" w:firstLineChars="147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</w:rPr>
        <w:t xml:space="preserve">                            （二级学院公章）</w:t>
      </w:r>
    </w:p>
    <w:p>
      <w:pPr>
        <w:ind w:firstLine="472" w:firstLineChars="147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二○二二年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1F"/>
    <w:rsid w:val="000171B6"/>
    <w:rsid w:val="00075EC1"/>
    <w:rsid w:val="00093639"/>
    <w:rsid w:val="000E45C8"/>
    <w:rsid w:val="00143B7A"/>
    <w:rsid w:val="00206C98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5F3071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50DCC"/>
    <w:rsid w:val="00D674EA"/>
    <w:rsid w:val="00DD1F80"/>
    <w:rsid w:val="00DF7DBF"/>
    <w:rsid w:val="00E25DEC"/>
    <w:rsid w:val="00E45D76"/>
    <w:rsid w:val="00E60BFA"/>
    <w:rsid w:val="00E717A1"/>
    <w:rsid w:val="00E85845"/>
    <w:rsid w:val="00EA198C"/>
    <w:rsid w:val="00F351A0"/>
    <w:rsid w:val="00F663A0"/>
    <w:rsid w:val="0D7B17EB"/>
    <w:rsid w:val="120A4544"/>
    <w:rsid w:val="15412713"/>
    <w:rsid w:val="1D264567"/>
    <w:rsid w:val="235977FD"/>
    <w:rsid w:val="38EE1CC0"/>
    <w:rsid w:val="41E35560"/>
    <w:rsid w:val="44355352"/>
    <w:rsid w:val="44C639E5"/>
    <w:rsid w:val="4DFC3622"/>
    <w:rsid w:val="65A40241"/>
    <w:rsid w:val="672A3D15"/>
    <w:rsid w:val="6EE1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873</Words>
  <Characters>886</Characters>
  <Lines>7</Lines>
  <Paragraphs>2</Paragraphs>
  <TotalTime>90</TotalTime>
  <ScaleCrop>false</ScaleCrop>
  <LinksUpToDate>false</LinksUpToDate>
  <CharactersWithSpaces>1072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2022-02-11T13:09:00Z</cp:lastPrinted>
  <dcterms:modified xsi:type="dcterms:W3CDTF">2022-04-08T01:09:36Z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675F2918BFC9487686C9E643EA29D2EC</vt:lpwstr>
  </property>
</Properties>
</file>