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480" w:lineRule="atLeast"/>
        <w:jc w:val="center"/>
        <w:rPr>
          <w:rFonts w:ascii="仿宋_GB2312" w:hAnsi="Verdana" w:eastAsia="宋体" w:cs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4"/>
          <w14:textFill>
            <w14:solidFill>
              <w14:schemeClr w14:val="tx1"/>
            </w14:solidFill>
          </w14:textFill>
        </w:rPr>
        <w:pict>
          <v:shape id="艺术字 6" o:spid="_x0000_s1026" o:spt="136" type="#_x0000_t136" style="position:absolute;left:0pt;margin-left:-18.05pt;margin-top:34pt;height:93.6pt;width:459pt;mso-wrap-distance-bottom:0pt;mso-wrap-distance-left:9pt;mso-wrap-distance-right:9pt;mso-wrap-distance-top:0pt;z-index:251659264;mso-width-relative:page;mso-height-relative:page;" fillcolor="#FF0000" filled="t" stroked="t" coordsize="21600,21600">
            <v:path/>
            <v:fill on="t" focussize="0,0"/>
            <v:stroke color="#FF0000"/>
            <v:imagedata o:title=""/>
            <o:lock v:ext="edit"/>
            <v:textpath on="t" fitshape="t" fitpath="t" trim="t" xscale="f" string="湘潭医卫职业技术学院学生工作处（部）" style="font-family:华文中宋;font-size:36pt;font-weight:bold;v-text-align:center;"/>
            <w10:wrap type="square"/>
          </v:shape>
        </w:pict>
      </w:r>
    </w:p>
    <w:p>
      <w:pPr>
        <w:widowControl/>
        <w:snapToGrid w:val="0"/>
        <w:spacing w:line="480" w:lineRule="atLeast"/>
        <w:jc w:val="center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napToGrid w:val="0"/>
        <w:spacing w:line="480" w:lineRule="atLeast"/>
        <w:jc w:val="center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校学发[2022]4号</w:t>
      </w:r>
    </w:p>
    <w:p>
      <w:pPr>
        <w:widowControl/>
        <w:snapToGrid w:val="0"/>
        <w:spacing w:line="480" w:lineRule="atLeast"/>
        <w:jc w:val="left"/>
        <w:rPr>
          <w:rFonts w:ascii="宋体" w:hAnsi="宋体" w:eastAsia="宋体" w:cs="Times New Roman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Verdana" w:eastAsia="宋体" w:cs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250190</wp:posOffset>
                </wp:positionV>
                <wp:extent cx="6172200" cy="0"/>
                <wp:effectExtent l="20955" t="21590" r="26670" b="2603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6pt;margin-top:19.7pt;height:0pt;width:486pt;z-index:251660288;mso-width-relative:page;mso-height-relative:page;" filled="f" stroked="t" coordsize="21600,21600" o:gfxdata="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KzVFSNoA&#10;AAAJAQAADwAAAAAAAAABACAAAAAiAAAAZHJzL2Rvd25yZXYueG1sUEsBAhQAFAAAAAgAh07iQCpY&#10;WCDkAQAAqwMAAA4AAAAAAAAAAQAgAAAAKQEAAGRycy9lMm9Eb2MueG1sUEsFBgAAAAAGAAYAWQEA&#10;AH8FAAAAAA=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华文中宋" w:hAnsi="华文中宋" w:eastAsia="华文中宋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关于做好春季学期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华文中宋" w:hAnsi="华文中宋" w:eastAsia="华文中宋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学生安全教育及排查工作的通知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各二级学院：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根据上级和学校学生安全教育相关工作要求，现就做好春季学期学生安全教育及排查工作的有关事项通知如下：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2月20-23日，所有返校学生应通过易班APP参加春季开学心理普查。各二级学院对于排查出的日常关注、重点关注、危机关注对象要按要求进行跟踪管理，直到问题化解。同时，要根据《关于建立健全学生心理档案的通知》(校学发[2020]65号)，第一时间分别按照电子、纸质建档要求做好排查处置记录，校心理健康教育中心将进行专门督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各二级学院每月要至少定期召开一次由本单位全体辅导员、班主任参加的学生安全工作专题会议，从开学之日起所有辅导员、班主任每周必须到所带班级的每个寝室至少下寝1-2次，通过观察、走访、交谈、网络、心理普查等方式及时掌握学生的身心健康状况，强化“早发现、早报告、早研判、早预防、早控制”的五早的预警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每周定期召开学生信息员（团学班寝室干部）会议，抓好学生信息员队伍建设及培训，公布学生信息员第一时间应联系老师的电话，畅通寝室、班级、学院、学校四级信息网络，对学生身心异常信息要坚持宁可信其有，不可信其无；宁可信其大，不可信其小；宁可虚惊一场，不可麻痹大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四、请各二级学院在每个月的第一个星期继续组织好男生安全教育大会，重点加强禁止吸烟酗酒缺寝代寝打架及严禁携带管制刀具、使用大功率电器等方面的安全纪律教育。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各二级学院、各班级要利用易班打卡学生反馈信息，重点关注填写了“有发烧咳嗽等症状”、“目前存在心理困扰”、“有经常失眠等症状”、“身边同学有发烧咳嗽等”、“身边同学有心理困扰等”、“其他需要补充的情况（反映有特殊情况）”的学生，对异常信息做到每日清查及原因未查明不放过、问题未解决开不放过、成效未巩固不放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六、安全教育及排查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事关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学生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安全和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学校稳定，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请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各二级学院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高度重视、完善机制、抓好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落实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、建立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台账，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学生工作处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将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定期开展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督查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并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纳入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考核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。从2月21日起至放暑假，继续实行安全教育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及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排查报告制度，并对典型个案在每周学生工作会议上剖析反思。联系人：郭泽锋，13907322176。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4504" w:firstLineChars="1402"/>
        <w:textAlignment w:val="auto"/>
        <w:rPr>
          <w:rFonts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学生工作处（部）</w:t>
      </w:r>
      <w:bookmarkStart w:id="0" w:name="_GoBack"/>
      <w:bookmarkEnd w:id="0"/>
    </w:p>
    <w:p>
      <w:pPr>
        <w:ind w:firstLine="4176" w:firstLineChars="1300"/>
        <w:rPr>
          <w:rFonts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二〇二二年二月十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81F"/>
    <w:rsid w:val="00090A13"/>
    <w:rsid w:val="00093639"/>
    <w:rsid w:val="000F098E"/>
    <w:rsid w:val="00143B7A"/>
    <w:rsid w:val="001A0631"/>
    <w:rsid w:val="001D66D3"/>
    <w:rsid w:val="00201DC7"/>
    <w:rsid w:val="002578A5"/>
    <w:rsid w:val="002904E6"/>
    <w:rsid w:val="002A1DFD"/>
    <w:rsid w:val="00357D89"/>
    <w:rsid w:val="003B5D27"/>
    <w:rsid w:val="00493B0E"/>
    <w:rsid w:val="0052589C"/>
    <w:rsid w:val="0057041B"/>
    <w:rsid w:val="005C60A3"/>
    <w:rsid w:val="00610514"/>
    <w:rsid w:val="00683F4C"/>
    <w:rsid w:val="00690936"/>
    <w:rsid w:val="006E5B98"/>
    <w:rsid w:val="007212DD"/>
    <w:rsid w:val="00741921"/>
    <w:rsid w:val="007B0352"/>
    <w:rsid w:val="007B781F"/>
    <w:rsid w:val="007C4ACA"/>
    <w:rsid w:val="008632C0"/>
    <w:rsid w:val="00880BA8"/>
    <w:rsid w:val="00893A38"/>
    <w:rsid w:val="008A0850"/>
    <w:rsid w:val="008C244C"/>
    <w:rsid w:val="008F4FDE"/>
    <w:rsid w:val="009B4062"/>
    <w:rsid w:val="009B75B4"/>
    <w:rsid w:val="009C4B0E"/>
    <w:rsid w:val="00A65B8E"/>
    <w:rsid w:val="00A8124A"/>
    <w:rsid w:val="00AB2DB4"/>
    <w:rsid w:val="00B021CA"/>
    <w:rsid w:val="00B044BA"/>
    <w:rsid w:val="00BC1453"/>
    <w:rsid w:val="00C62432"/>
    <w:rsid w:val="00C64135"/>
    <w:rsid w:val="00C8568B"/>
    <w:rsid w:val="00D27F0E"/>
    <w:rsid w:val="00D52960"/>
    <w:rsid w:val="00D95190"/>
    <w:rsid w:val="00DD1F80"/>
    <w:rsid w:val="00DF7DBF"/>
    <w:rsid w:val="00E25DEC"/>
    <w:rsid w:val="00E45D76"/>
    <w:rsid w:val="00E57678"/>
    <w:rsid w:val="00E717A1"/>
    <w:rsid w:val="00E85845"/>
    <w:rsid w:val="00EF1647"/>
    <w:rsid w:val="00F072F6"/>
    <w:rsid w:val="00F81B1F"/>
    <w:rsid w:val="00FB18FC"/>
    <w:rsid w:val="096F71C9"/>
    <w:rsid w:val="0E65540C"/>
    <w:rsid w:val="12BB6149"/>
    <w:rsid w:val="19BE4D24"/>
    <w:rsid w:val="539A69EE"/>
    <w:rsid w:val="5F2628AA"/>
    <w:rsid w:val="6EAA6EFA"/>
    <w:rsid w:val="73943C8B"/>
    <w:rsid w:val="75354885"/>
    <w:rsid w:val="7556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日期 Char"/>
    <w:basedOn w:val="8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132</Words>
  <Characters>756</Characters>
  <Lines>6</Lines>
  <Paragraphs>1</Paragraphs>
  <TotalTime>4</TotalTime>
  <ScaleCrop>false</ScaleCrop>
  <LinksUpToDate>false</LinksUpToDate>
  <CharactersWithSpaces>887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2020-12-04T01:47:00Z</dcterms:created>
  <dc:creator>AutoBVT</dc:creator>
  <cp:lastModifiedBy>汪石果</cp:lastModifiedBy>
  <cp:lastPrinted>2022-02-11T13:07:00Z</cp:lastPrinted>
  <dcterms:modified xsi:type="dcterms:W3CDTF">2022-02-16T01:57:53Z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6042092B1B844E9F9E66D2A691B2D86D</vt:lpwstr>
  </property>
</Properties>
</file>