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_x0000_s1026" o:spid="_x0000_s1026" o:spt="136" type="#_x0000_t136" style="position:absolute;left:0pt;margin-left:-15pt;margin-top:6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校学发[202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231140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5pt;margin-top:18.2pt;height:0pt;width:486pt;z-index:251660288;mso-width-relative:page;mso-height-relative:page;" filled="f" stroked="t" coordsize="21600,21600" o:gfxdata="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/l5QfbAAAACQEAAA8AAAAAAAAAAQAgAAAAIgAAAGRycy9kb3ducmV2LnhtbFBLAQIUABQA&#10;AAAIAIdO4kAziYRz7QEAANkDAAAOAAAAAAAAAAEAIAAAACo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ascii="华文中宋" w:hAnsi="华文中宋" w:eastAsia="华文中宋" w:cs="Arial"/>
          <w:b/>
          <w:bCs/>
          <w:color w:val="000000" w:themeColor="text1"/>
          <w:spacing w:val="-1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bCs/>
          <w:color w:val="000000" w:themeColor="text1"/>
          <w:spacing w:val="-1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Arial"/>
          <w:b/>
          <w:bCs/>
          <w:color w:val="000000" w:themeColor="text1"/>
          <w:spacing w:val="-1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华文中宋" w:hAnsi="华文中宋" w:eastAsia="华文中宋" w:cs="Arial"/>
          <w:b/>
          <w:bCs/>
          <w:color w:val="000000" w:themeColor="text1"/>
          <w:spacing w:val="-1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年度辅导员考核评优结果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根据学校《辅导员考核办法》，通过综合评分和辅导员考核领导小组测评，202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年度辅导员考核评优结果如下：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30" w:firstLineChars="196"/>
        <w:textAlignment w:val="auto"/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一、优秀等次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27" w:firstLineChars="196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柴丽沙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文  静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贺  全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曹  平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杨  哲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潘  路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27" w:firstLineChars="196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王  淳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30" w:firstLineChars="196"/>
        <w:textAlignment w:val="auto"/>
        <w:rPr>
          <w:rFonts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二、称职等次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赖  萌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伍玉丹  周熠宇  卢  璐  </w:t>
      </w:r>
      <w:r>
        <w:rPr>
          <w:rFonts w:hint="default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于成瑶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邹润海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谭文英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周  艳  曾  婧  邓  靓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张蓉蓉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蔡雅雯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陈  亚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周泽宇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刘艳勤  刘思琦  申菀薇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黄超男  陈思宇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30" w:firstLineChars="196"/>
        <w:textAlignment w:val="auto"/>
        <w:rPr>
          <w:rFonts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三、只述职、不定等（新进人员）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仿宋_GB2312" w:hAnsi="新宋体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朱子威  欧阳荣  祝合琴  张依伦  王  磊  刘  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仿宋_GB2312" w:hAnsi="新宋体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邓雯璐  </w:t>
      </w:r>
      <w:r>
        <w:rPr>
          <w:rFonts w:hint="default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肖琳江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马春芳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4819" w:firstLineChars="1500"/>
        <w:textAlignment w:val="auto"/>
        <w:rPr>
          <w:rFonts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年元月十</w:t>
      </w: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新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9"/>
    <w:rsid w:val="00034BFA"/>
    <w:rsid w:val="00175E14"/>
    <w:rsid w:val="001E5DE1"/>
    <w:rsid w:val="002A6989"/>
    <w:rsid w:val="003055D0"/>
    <w:rsid w:val="0036464F"/>
    <w:rsid w:val="003A1CB8"/>
    <w:rsid w:val="00416816"/>
    <w:rsid w:val="0045692D"/>
    <w:rsid w:val="004C761C"/>
    <w:rsid w:val="005D545D"/>
    <w:rsid w:val="00650323"/>
    <w:rsid w:val="00681E4D"/>
    <w:rsid w:val="00765A2C"/>
    <w:rsid w:val="00780F19"/>
    <w:rsid w:val="008548CA"/>
    <w:rsid w:val="00A12B25"/>
    <w:rsid w:val="00A20164"/>
    <w:rsid w:val="00BE17B0"/>
    <w:rsid w:val="00CE3812"/>
    <w:rsid w:val="00D035BF"/>
    <w:rsid w:val="00D82272"/>
    <w:rsid w:val="00DC08D9"/>
    <w:rsid w:val="00E0791F"/>
    <w:rsid w:val="00EA11FC"/>
    <w:rsid w:val="00EC3FD7"/>
    <w:rsid w:val="00F935B2"/>
    <w:rsid w:val="08593BFA"/>
    <w:rsid w:val="0AF05C70"/>
    <w:rsid w:val="11427306"/>
    <w:rsid w:val="17341B05"/>
    <w:rsid w:val="19FD0F21"/>
    <w:rsid w:val="1AEC7BB3"/>
    <w:rsid w:val="233C3F96"/>
    <w:rsid w:val="27A369FE"/>
    <w:rsid w:val="2AA662EF"/>
    <w:rsid w:val="2BA82C65"/>
    <w:rsid w:val="30AD535C"/>
    <w:rsid w:val="3363064E"/>
    <w:rsid w:val="34894FAB"/>
    <w:rsid w:val="3F094FFD"/>
    <w:rsid w:val="4533654D"/>
    <w:rsid w:val="45F940BB"/>
    <w:rsid w:val="57DD3CCF"/>
    <w:rsid w:val="59831FBF"/>
    <w:rsid w:val="59DB6DCB"/>
    <w:rsid w:val="5ED504A5"/>
    <w:rsid w:val="64901CC3"/>
    <w:rsid w:val="66480543"/>
    <w:rsid w:val="70F9534E"/>
    <w:rsid w:val="7DB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2021-01-20T05:28:00Z</dcterms:created>
  <dc:creator>赵璇</dc:creator>
  <cp:lastModifiedBy>汪石果</cp:lastModifiedBy>
  <dcterms:modified xsi:type="dcterms:W3CDTF">2022-01-15T06:06:49Z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FB210C1D8153459CAD5349AD6CD38301</vt:lpwstr>
  </property>
</Properties>
</file>