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B03FDE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[2020]11</w:t>
      </w:r>
      <w:r w:rsidR="008834A9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7212DD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7212DD" w:rsidRPr="007212DD" w:rsidRDefault="007212DD" w:rsidP="008834A9">
      <w:pPr>
        <w:widowControl/>
        <w:snapToGrid w:val="0"/>
        <w:spacing w:line="42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8834A9" w:rsidRDefault="008834A9" w:rsidP="008834A9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834A9">
        <w:rPr>
          <w:rFonts w:ascii="华文中宋" w:eastAsia="华文中宋" w:hAnsi="华文中宋"/>
          <w:b/>
          <w:sz w:val="44"/>
          <w:szCs w:val="44"/>
        </w:rPr>
        <w:t>学生宿舍</w:t>
      </w:r>
      <w:r w:rsidRPr="008834A9">
        <w:rPr>
          <w:rFonts w:ascii="华文中宋" w:eastAsia="华文中宋" w:hAnsi="华文中宋" w:hint="eastAsia"/>
          <w:b/>
          <w:sz w:val="44"/>
          <w:szCs w:val="44"/>
        </w:rPr>
        <w:t>“</w:t>
      </w:r>
      <w:r w:rsidRPr="008834A9">
        <w:rPr>
          <w:rFonts w:ascii="华文中宋" w:eastAsia="华文中宋" w:hAnsi="华文中宋"/>
          <w:b/>
          <w:sz w:val="44"/>
          <w:szCs w:val="44"/>
        </w:rPr>
        <w:t>七查</w:t>
      </w:r>
      <w:r w:rsidRPr="008834A9">
        <w:rPr>
          <w:rFonts w:ascii="华文中宋" w:eastAsia="华文中宋" w:hAnsi="华文中宋" w:hint="eastAsia"/>
          <w:b/>
          <w:sz w:val="44"/>
          <w:szCs w:val="44"/>
        </w:rPr>
        <w:t>”</w:t>
      </w:r>
      <w:r w:rsidRPr="008834A9">
        <w:rPr>
          <w:rFonts w:ascii="华文中宋" w:eastAsia="华文中宋" w:hAnsi="华文中宋"/>
          <w:b/>
          <w:sz w:val="44"/>
          <w:szCs w:val="44"/>
        </w:rPr>
        <w:t>制度</w:t>
      </w:r>
    </w:p>
    <w:p w:rsidR="008834A9" w:rsidRPr="008834A9" w:rsidRDefault="008834A9" w:rsidP="008834A9">
      <w:pPr>
        <w:widowControl/>
        <w:snapToGrid w:val="0"/>
        <w:spacing w:line="42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tbl>
      <w:tblPr>
        <w:tblW w:w="429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049"/>
      </w:tblGrid>
      <w:tr w:rsidR="008834A9" w:rsidRPr="008834A9" w:rsidTr="008834A9">
        <w:trPr>
          <w:trHeight w:val="513"/>
        </w:trPr>
        <w:tc>
          <w:tcPr>
            <w:tcW w:w="1550" w:type="pct"/>
            <w:tcBorders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重点检查内容</w:t>
            </w:r>
          </w:p>
        </w:tc>
      </w:tr>
      <w:tr w:rsidR="008834A9" w:rsidRPr="008834A9" w:rsidTr="008834A9">
        <w:trPr>
          <w:trHeight w:val="499"/>
        </w:trPr>
        <w:tc>
          <w:tcPr>
            <w:tcW w:w="15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34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易燃易爆（用电安全）</w:t>
            </w:r>
          </w:p>
        </w:tc>
      </w:tr>
      <w:tr w:rsidR="008834A9" w:rsidRPr="008834A9" w:rsidTr="008834A9">
        <w:trPr>
          <w:trHeight w:val="513"/>
        </w:trPr>
        <w:tc>
          <w:tcPr>
            <w:tcW w:w="15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34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卫生保洁（垃圾下楼）</w:t>
            </w:r>
          </w:p>
        </w:tc>
      </w:tr>
      <w:tr w:rsidR="008834A9" w:rsidRPr="008834A9" w:rsidTr="008834A9">
        <w:trPr>
          <w:trHeight w:val="413"/>
        </w:trPr>
        <w:tc>
          <w:tcPr>
            <w:tcW w:w="15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34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身心健康（行为异常）</w:t>
            </w:r>
          </w:p>
        </w:tc>
      </w:tr>
      <w:tr w:rsidR="008834A9" w:rsidRPr="008834A9" w:rsidTr="008834A9">
        <w:trPr>
          <w:trHeight w:val="413"/>
        </w:trPr>
        <w:tc>
          <w:tcPr>
            <w:tcW w:w="15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34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A67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管制刀具（</w:t>
            </w:r>
            <w:r w:rsidR="00A67C2E"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打架斗殴</w:t>
            </w: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8834A9" w:rsidRPr="008834A9" w:rsidTr="008834A9">
        <w:trPr>
          <w:trHeight w:val="513"/>
        </w:trPr>
        <w:tc>
          <w:tcPr>
            <w:tcW w:w="15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星期五</w:t>
            </w:r>
          </w:p>
        </w:tc>
        <w:tc>
          <w:tcPr>
            <w:tcW w:w="34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缺</w:t>
            </w:r>
            <w:proofErr w:type="gramStart"/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寝代寝</w:t>
            </w:r>
            <w:proofErr w:type="gramEnd"/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（维修报修）</w:t>
            </w:r>
          </w:p>
        </w:tc>
      </w:tr>
      <w:tr w:rsidR="008834A9" w:rsidRPr="008834A9" w:rsidTr="008834A9">
        <w:trPr>
          <w:trHeight w:val="456"/>
        </w:trPr>
        <w:tc>
          <w:tcPr>
            <w:tcW w:w="15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星期六</w:t>
            </w:r>
          </w:p>
        </w:tc>
        <w:tc>
          <w:tcPr>
            <w:tcW w:w="34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吸烟酗酒（外来人员）</w:t>
            </w:r>
          </w:p>
        </w:tc>
      </w:tr>
      <w:tr w:rsidR="008834A9" w:rsidRPr="008834A9" w:rsidTr="008834A9">
        <w:trPr>
          <w:trHeight w:val="570"/>
        </w:trPr>
        <w:tc>
          <w:tcPr>
            <w:tcW w:w="15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8834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星期日</w:t>
            </w:r>
          </w:p>
        </w:tc>
        <w:tc>
          <w:tcPr>
            <w:tcW w:w="3450" w:type="pct"/>
            <w:shd w:val="clear" w:color="auto" w:fill="auto"/>
            <w:noWrap/>
            <w:vAlign w:val="center"/>
            <w:hideMark/>
          </w:tcPr>
          <w:p w:rsidR="008834A9" w:rsidRPr="008834A9" w:rsidRDefault="008834A9" w:rsidP="00A67C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打牌赌博（</w:t>
            </w:r>
            <w:r w:rsidR="00A67C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其他情况</w:t>
            </w:r>
            <w:r w:rsidRPr="008834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</w:tbl>
    <w:p w:rsidR="008834A9" w:rsidRPr="008834A9" w:rsidRDefault="008834A9" w:rsidP="008834A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 w:rsidRPr="008834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8834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由宿舍管理科组织落实，做到有布置、有检查、有记录、有反馈，形成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Pr="008834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寝室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自查</w:t>
      </w:r>
      <w:r w:rsidRPr="008834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、楼层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排查</w:t>
      </w:r>
      <w:r w:rsidRPr="008834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、楼栋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检查”</w:t>
      </w:r>
      <w:r w:rsidRPr="008834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机制。</w:t>
      </w:r>
      <w:bookmarkStart w:id="0" w:name="_GoBack"/>
      <w:bookmarkEnd w:id="0"/>
    </w:p>
    <w:p w:rsidR="008834A9" w:rsidRPr="008834A9" w:rsidRDefault="008834A9" w:rsidP="008834A9">
      <w:pPr>
        <w:rPr>
          <w:rFonts w:ascii="仿宋" w:eastAsia="仿宋" w:hAnsi="仿宋"/>
          <w:b/>
          <w:sz w:val="44"/>
          <w:szCs w:val="44"/>
        </w:rPr>
      </w:pPr>
    </w:p>
    <w:p w:rsidR="00DF7DBF" w:rsidRPr="008834A9" w:rsidRDefault="00DF7DBF" w:rsidP="008834A9">
      <w:pPr>
        <w:ind w:firstLineChars="1401" w:firstLine="4501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143B7A" w:rsidRPr="008834A9" w:rsidRDefault="007B0352" w:rsidP="008834A9">
      <w:pPr>
        <w:ind w:firstLineChars="1295" w:firstLine="4160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二〇二〇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年</w:t>
      </w:r>
      <w:r w:rsidRPr="008834A9">
        <w:rPr>
          <w:rFonts w:ascii="仿宋" w:eastAsia="仿宋" w:hAnsi="仿宋" w:hint="eastAsia"/>
          <w:b/>
          <w:sz w:val="32"/>
          <w:szCs w:val="32"/>
        </w:rPr>
        <w:t>十二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月</w:t>
      </w:r>
      <w:r w:rsidR="008834A9" w:rsidRPr="008834A9">
        <w:rPr>
          <w:rFonts w:ascii="仿宋" w:eastAsia="仿宋" w:hAnsi="仿宋" w:hint="eastAsia"/>
          <w:b/>
          <w:sz w:val="32"/>
          <w:szCs w:val="32"/>
        </w:rPr>
        <w:t>七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日</w:t>
      </w:r>
    </w:p>
    <w:sectPr w:rsidR="00143B7A" w:rsidRPr="0088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DE" w:rsidRDefault="00B03FDE" w:rsidP="00DF7DBF">
      <w:r>
        <w:separator/>
      </w:r>
    </w:p>
  </w:endnote>
  <w:endnote w:type="continuationSeparator" w:id="0">
    <w:p w:rsidR="00B03FDE" w:rsidRDefault="00B03FDE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DE" w:rsidRDefault="00B03FDE" w:rsidP="00DF7DBF">
      <w:r>
        <w:separator/>
      </w:r>
    </w:p>
  </w:footnote>
  <w:footnote w:type="continuationSeparator" w:id="0">
    <w:p w:rsidR="00B03FDE" w:rsidRDefault="00B03FDE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93639"/>
    <w:rsid w:val="00143B7A"/>
    <w:rsid w:val="002578A5"/>
    <w:rsid w:val="002A1DFD"/>
    <w:rsid w:val="00493B0E"/>
    <w:rsid w:val="007212DD"/>
    <w:rsid w:val="007B0352"/>
    <w:rsid w:val="007B781F"/>
    <w:rsid w:val="007F08AE"/>
    <w:rsid w:val="00816CCA"/>
    <w:rsid w:val="008834A9"/>
    <w:rsid w:val="00A67C2E"/>
    <w:rsid w:val="00A8124A"/>
    <w:rsid w:val="00B021CA"/>
    <w:rsid w:val="00B03FDE"/>
    <w:rsid w:val="00B211D0"/>
    <w:rsid w:val="00C62432"/>
    <w:rsid w:val="00C64135"/>
    <w:rsid w:val="00D27F0E"/>
    <w:rsid w:val="00DD1F80"/>
    <w:rsid w:val="00DF7DBF"/>
    <w:rsid w:val="00E25DEC"/>
    <w:rsid w:val="00E45D76"/>
    <w:rsid w:val="00E717A1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36</cp:revision>
  <cp:lastPrinted>2020-12-04T02:22:00Z</cp:lastPrinted>
  <dcterms:created xsi:type="dcterms:W3CDTF">2020-12-04T01:47:00Z</dcterms:created>
  <dcterms:modified xsi:type="dcterms:W3CDTF">2020-12-08T05:02:00Z</dcterms:modified>
</cp:coreProperties>
</file>