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BC" w:rsidRDefault="00C57E4F" w:rsidP="001A2EBC">
      <w:pPr>
        <w:widowControl/>
        <w:snapToGrid w:val="0"/>
        <w:spacing w:line="480" w:lineRule="atLeast"/>
        <w:rPr>
          <w:rFonts w:ascii="仿宋" w:eastAsia="仿宋" w:hAnsi="仿宋" w:cs="宋体"/>
          <w:b/>
          <w:color w:val="000000"/>
          <w:sz w:val="24"/>
        </w:rPr>
      </w:pPr>
      <w:r>
        <w:rPr>
          <w:rFonts w:ascii="仿宋" w:eastAsia="仿宋" w:hAnsi="仿宋"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2" o:spid="_x0000_s1026" type="#_x0000_t136" style="position:absolute;left:0;text-align:left;margin-left:-18pt;margin-top:30.6pt;width:459pt;height:93.6pt;z-index:251659264;mso-wrap-style:square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1A2EBC" w:rsidRDefault="001A2EBC" w:rsidP="001A2EBC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b/>
          <w:color w:val="000000"/>
          <w:sz w:val="24"/>
        </w:rPr>
      </w:pPr>
    </w:p>
    <w:p w:rsidR="001A2EBC" w:rsidRDefault="001A2EBC" w:rsidP="001A2EBC">
      <w:pPr>
        <w:widowControl/>
        <w:snapToGrid w:val="0"/>
        <w:spacing w:line="240" w:lineRule="exact"/>
        <w:jc w:val="center"/>
        <w:rPr>
          <w:rFonts w:ascii="仿宋" w:eastAsia="仿宋" w:hAnsi="仿宋" w:cs="宋体"/>
          <w:b/>
          <w:color w:val="000000"/>
          <w:sz w:val="24"/>
        </w:rPr>
      </w:pPr>
    </w:p>
    <w:p w:rsidR="001A2EBC" w:rsidRDefault="001A2EBC" w:rsidP="001A2EBC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校学发</w:t>
      </w:r>
      <w:proofErr w:type="gramEnd"/>
      <w:r w:rsidR="009E176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[2020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]</w:t>
      </w:r>
      <w:r w:rsidR="0069553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</w:t>
      </w:r>
    </w:p>
    <w:p w:rsidR="001A2EBC" w:rsidRDefault="001A2EBC" w:rsidP="001A2EBC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b/>
          <w:color w:val="000000"/>
          <w:sz w:val="24"/>
        </w:rPr>
      </w:pPr>
      <w:r>
        <w:rPr>
          <w:rFonts w:ascii="仿宋" w:eastAsia="仿宋" w:hAnsi="仿宋" w:cs="宋体" w:hint="eastAsia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19050" t="21590" r="19050" b="2603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5oNgIAAD8EAAAOAAAAZHJzL2Uyb0RvYy54bWysU82O0zAQviPxDpbvbZJu6HajpiuUtFwW&#10;WGmXB3Btp7FwbMt2m1aIV+AFkLjBiSN33oblMRi7P+rCBSFycMb2zOdvvpmZXm87iTbcOqFVibNh&#10;ihFXVDOhViV+c78YTDBynihGpFa8xDvu8PXs6ZNpbwo+0q2WjFsEIMoVvSlx670pksTRlnfEDbXh&#10;Ci4bbTviYWtXCbOkB/ROJqM0HSe9tsxYTblzcFrvL/Es4jcNp/510zjukSwxcPNxtXFdhjWZTUmx&#10;ssS0gh5okH9g0RGh4NETVE08QWsr/oDqBLXa6cYPqe4S3TSC8pgDZJOlv2Vz1xLDYy4gjjMnmdz/&#10;g6WvNrcWCVbiEUaKdFCih4/ffnz4/PP7J1gfvn5BoyBSb1wBvpW6tSFNulV35kbTtw4pXbVErXgk&#10;e78zgJCFiORRSNg4A08t+5eagQ9Zex0V2za2C5CgBdrGwuxOheFbjygcjrPLEVQbI3q8S0hxDDTW&#10;+RdcdygYJZZCBc1IQTY3zgcipDi6hGOlF0LKWHepUF/ii0kWoTsDKji1isFOS8GCYwhxdrWspEUb&#10;Al20WKTwxQzh5tzN6rViEbjlhM0PtidC7m0gIlXAg7SA2sHat8m7q/RqPplP8kE+Gs8HeVrXg+eL&#10;Kh+MF9nls/qirqo6ex+oZXnRCsa4CuyOLZvlf9cSh+HZN9upaU+SJI/Ro3ZA9viPpGNdQyn3TbHU&#10;bHdrj/WGLo3Oh4kKY3C+B/t87me/AAAA//8DAFBLAwQUAAYACAAAACEACprrIOEAAAAJAQAADwAA&#10;AGRycy9kb3ducmV2LnhtbEyPwU7DMBBE70j8g7VIXFBrUxClIU5VISFKe6AEJMTNTZYkarwOttOG&#10;v2cRB3rc2dHMm3Q+2Fbs0YfGkYbLsQKBVLiyoUrD2+vD6BZEiIZK0zpCDd8YYJ6dnqQmKd2BXnCf&#10;x0pwCIXEaKhj7BIpQ1GjNWHsOiT+fTpvTeTTV7L05sDhtpUTpW6kNQ1xQ206vK+x2OW91WCf7UJ+&#10;rB/73G+eVu9f6+Vmd7HU+vxsWNyBiDjEfzP84jM6ZMy0dT2VQbQaRtMJb4karmbXINgwU4qF7Z8g&#10;s1QeL8h+AAAA//8DAFBLAQItABQABgAIAAAAIQC2gziS/gAAAOEBAAATAAAAAAAAAAAAAAAAAAAA&#10;AABbQ29udGVudF9UeXBlc10ueG1sUEsBAi0AFAAGAAgAAAAhADj9If/WAAAAlAEAAAsAAAAAAAAA&#10;AAAAAAAALwEAAF9yZWxzLy5yZWxzUEsBAi0AFAAGAAgAAAAhABZJzmg2AgAAPwQAAA4AAAAAAAAA&#10;AAAAAAAALgIAAGRycy9lMm9Eb2MueG1sUEsBAi0AFAAGAAgAAAAhAAqa6yDhAAAACQEAAA8AAAAA&#10;AAAAAAAAAAAAkAQAAGRycy9kb3ducmV2LnhtbFBLBQYAAAAABAAEAPMAAACeBQAAAAA=&#10;" strokecolor="red" strokeweight="3pt"/>
            </w:pict>
          </mc:Fallback>
        </mc:AlternateContent>
      </w:r>
    </w:p>
    <w:p w:rsidR="001A2EBC" w:rsidRDefault="001A2EBC" w:rsidP="000D504E">
      <w:pPr>
        <w:widowControl/>
        <w:spacing w:line="500" w:lineRule="exact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p w:rsidR="000D504E" w:rsidRDefault="000D504E" w:rsidP="000D504E">
      <w:pPr>
        <w:widowControl/>
        <w:spacing w:line="560" w:lineRule="exact"/>
        <w:jc w:val="center"/>
        <w:rPr>
          <w:rFonts w:ascii="华文中宋" w:eastAsia="华文中宋" w:hAnsi="华文中宋" w:cs="华文中宋"/>
          <w:b/>
          <w:color w:val="000000"/>
          <w:kern w:val="0"/>
          <w:sz w:val="44"/>
          <w:szCs w:val="44"/>
          <w:lang w:bidi="ar"/>
        </w:rPr>
      </w:pPr>
      <w:r w:rsidRPr="000D504E"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  <w:lang w:bidi="ar"/>
        </w:rPr>
        <w:t>关于</w:t>
      </w:r>
      <w:r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  <w:lang w:bidi="ar"/>
        </w:rPr>
        <w:t>组织</w:t>
      </w:r>
      <w:r w:rsidRPr="000D504E"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  <w:lang w:bidi="ar"/>
        </w:rPr>
        <w:t>申报2020年度湖南省</w:t>
      </w:r>
    </w:p>
    <w:p w:rsidR="000D504E" w:rsidRDefault="000D504E" w:rsidP="000D504E">
      <w:pPr>
        <w:widowControl/>
        <w:spacing w:line="560" w:lineRule="exact"/>
        <w:jc w:val="center"/>
        <w:rPr>
          <w:rFonts w:ascii="华文中宋" w:eastAsia="华文中宋" w:hAnsi="华文中宋" w:cs="华文中宋"/>
          <w:b/>
          <w:color w:val="000000"/>
          <w:kern w:val="0"/>
          <w:sz w:val="44"/>
          <w:szCs w:val="44"/>
          <w:lang w:bidi="ar"/>
        </w:rPr>
      </w:pPr>
      <w:r w:rsidRPr="000D504E"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  <w:lang w:bidi="ar"/>
        </w:rPr>
        <w:t>高校思想政治工作质量提升工程项目</w:t>
      </w:r>
    </w:p>
    <w:p w:rsidR="008E194C" w:rsidRPr="000D504E" w:rsidRDefault="000D504E" w:rsidP="000D504E">
      <w:pPr>
        <w:widowControl/>
        <w:spacing w:line="560" w:lineRule="exact"/>
        <w:jc w:val="center"/>
        <w:rPr>
          <w:rFonts w:ascii="华文中宋" w:eastAsia="华文中宋" w:hAnsi="华文中宋" w:cs="华文中宋"/>
          <w:b/>
          <w:color w:val="000000"/>
          <w:kern w:val="0"/>
          <w:sz w:val="44"/>
          <w:szCs w:val="44"/>
          <w:lang w:bidi="ar"/>
        </w:rPr>
      </w:pPr>
      <w:r w:rsidRPr="000D504E"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  <w:lang w:bidi="ar"/>
        </w:rPr>
        <w:t>和研究项目的通知</w:t>
      </w:r>
    </w:p>
    <w:p w:rsidR="000D504E" w:rsidRPr="000D504E" w:rsidRDefault="000D504E" w:rsidP="000D504E">
      <w:pPr>
        <w:widowControl/>
        <w:spacing w:line="500" w:lineRule="exact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p w:rsidR="008E194C" w:rsidRDefault="003707FD" w:rsidP="000D504E">
      <w:pPr>
        <w:widowControl/>
        <w:rPr>
          <w:rFonts w:ascii="仿宋" w:eastAsia="仿宋" w:hAnsi="仿宋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t>各</w:t>
      </w:r>
      <w:r w:rsidR="000D504E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t>有关单位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lang w:bidi="ar"/>
        </w:rPr>
        <w:t>：</w:t>
      </w:r>
    </w:p>
    <w:p w:rsidR="008E194C" w:rsidRDefault="000D504E" w:rsidP="000D504E">
      <w:pPr>
        <w:widowControl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  <w:lang w:bidi="ar"/>
        </w:rPr>
      </w:pPr>
      <w:r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现将《关于2020年继续培育建设湖南省高校思想政治工作质量提升工程项目的通知》（湘</w:t>
      </w:r>
      <w:proofErr w:type="gramStart"/>
      <w:r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教工委通</w:t>
      </w:r>
      <w:proofErr w:type="gramEnd"/>
      <w:r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[2020]5号）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、</w:t>
      </w:r>
      <w:r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《关于申报2020年度湖南省高校思想政治工作研究项目的通知》（湘</w:t>
      </w:r>
      <w:proofErr w:type="gramStart"/>
      <w:r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教工委通</w:t>
      </w:r>
      <w:proofErr w:type="gramEnd"/>
      <w:r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[2020]6号）转发给</w:t>
      </w:r>
      <w:r w:rsidR="00045DE5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你们</w:t>
      </w:r>
      <w:r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，请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按照</w:t>
      </w:r>
      <w:r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文件要求将申报材料电子档、纸质</w:t>
      </w:r>
      <w:proofErr w:type="gramStart"/>
      <w:r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档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分别</w:t>
      </w:r>
      <w:r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于4月20日17:00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、</w:t>
      </w:r>
      <w:r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4月28日12:00前</w:t>
      </w:r>
      <w:proofErr w:type="gramStart"/>
      <w:r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交学生</w:t>
      </w:r>
      <w:proofErr w:type="gramEnd"/>
      <w:r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工作处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（部）。联系人：王金桃</w:t>
      </w:r>
      <w:r w:rsidRPr="000D504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，联系电话：13975287711，QQ邮箱：825422848@qq.com。</w:t>
      </w:r>
      <w:bookmarkStart w:id="0" w:name="_GoBack"/>
      <w:bookmarkEnd w:id="0"/>
    </w:p>
    <w:p w:rsidR="000D504E" w:rsidRDefault="000D504E" w:rsidP="000D504E">
      <w:pPr>
        <w:widowControl/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p w:rsidR="008E194C" w:rsidRDefault="003707FD" w:rsidP="000D504E">
      <w:pPr>
        <w:widowControl/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 </w:t>
      </w:r>
      <w:r w:rsidR="00A46094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                         </w:t>
      </w:r>
      <w:r w:rsidR="001A2EBC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学生工作处（部）</w:t>
      </w:r>
    </w:p>
    <w:p w:rsidR="008E194C" w:rsidRDefault="00A46094" w:rsidP="000D504E">
      <w:pPr>
        <w:widowControl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 xml:space="preserve">                       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 </w:t>
      </w:r>
      <w:r w:rsidR="000D504E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</w:t>
      </w:r>
      <w:r w:rsidR="003707FD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二○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二○</w:t>
      </w:r>
      <w:r w:rsidR="003707FD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年三月</w:t>
      </w:r>
      <w:r w:rsidR="000D504E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三十</w:t>
      </w:r>
      <w:r w:rsidR="003707FD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日</w:t>
      </w:r>
    </w:p>
    <w:sectPr w:rsidR="008E194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E4F" w:rsidRDefault="00C57E4F">
      <w:r>
        <w:separator/>
      </w:r>
    </w:p>
  </w:endnote>
  <w:endnote w:type="continuationSeparator" w:id="0">
    <w:p w:rsidR="00C57E4F" w:rsidRDefault="00C5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94C" w:rsidRDefault="003707F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194C" w:rsidRDefault="003707F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45DE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E194C" w:rsidRDefault="003707F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45DE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E4F" w:rsidRDefault="00C57E4F">
      <w:r>
        <w:separator/>
      </w:r>
    </w:p>
  </w:footnote>
  <w:footnote w:type="continuationSeparator" w:id="0">
    <w:p w:rsidR="00C57E4F" w:rsidRDefault="00C57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4C"/>
    <w:rsid w:val="00045DE5"/>
    <w:rsid w:val="000D504E"/>
    <w:rsid w:val="001A15BC"/>
    <w:rsid w:val="001A2EBC"/>
    <w:rsid w:val="003707FD"/>
    <w:rsid w:val="003917B7"/>
    <w:rsid w:val="00562E25"/>
    <w:rsid w:val="0069553D"/>
    <w:rsid w:val="006B7012"/>
    <w:rsid w:val="00785740"/>
    <w:rsid w:val="008E194C"/>
    <w:rsid w:val="009E1767"/>
    <w:rsid w:val="00A46094"/>
    <w:rsid w:val="00C57E4F"/>
    <w:rsid w:val="00CF3411"/>
    <w:rsid w:val="01216CA2"/>
    <w:rsid w:val="01826FB7"/>
    <w:rsid w:val="020315EE"/>
    <w:rsid w:val="04197362"/>
    <w:rsid w:val="041E2DA4"/>
    <w:rsid w:val="047B0966"/>
    <w:rsid w:val="06ED40AE"/>
    <w:rsid w:val="0A2D620D"/>
    <w:rsid w:val="0B645AF2"/>
    <w:rsid w:val="0CEE24D5"/>
    <w:rsid w:val="0D2A486D"/>
    <w:rsid w:val="112A41B2"/>
    <w:rsid w:val="11AF0D72"/>
    <w:rsid w:val="12311216"/>
    <w:rsid w:val="133B1481"/>
    <w:rsid w:val="141D42C5"/>
    <w:rsid w:val="155318BF"/>
    <w:rsid w:val="178E5066"/>
    <w:rsid w:val="17A37D8E"/>
    <w:rsid w:val="17D552C2"/>
    <w:rsid w:val="187A1A30"/>
    <w:rsid w:val="19010DA1"/>
    <w:rsid w:val="19AD09BA"/>
    <w:rsid w:val="1B32222F"/>
    <w:rsid w:val="1D304B72"/>
    <w:rsid w:val="1DE46575"/>
    <w:rsid w:val="1EEF24D9"/>
    <w:rsid w:val="20F42643"/>
    <w:rsid w:val="21EF4C88"/>
    <w:rsid w:val="2555345D"/>
    <w:rsid w:val="25AF29C0"/>
    <w:rsid w:val="28964397"/>
    <w:rsid w:val="28B0426B"/>
    <w:rsid w:val="29015DE8"/>
    <w:rsid w:val="29664003"/>
    <w:rsid w:val="2A193E32"/>
    <w:rsid w:val="2B436823"/>
    <w:rsid w:val="2D2B44E0"/>
    <w:rsid w:val="2DAE291B"/>
    <w:rsid w:val="2EDD60C7"/>
    <w:rsid w:val="2FD47DBB"/>
    <w:rsid w:val="30C814ED"/>
    <w:rsid w:val="32BF3C9C"/>
    <w:rsid w:val="3440145C"/>
    <w:rsid w:val="344D205D"/>
    <w:rsid w:val="36B642C6"/>
    <w:rsid w:val="384140A7"/>
    <w:rsid w:val="39DC1133"/>
    <w:rsid w:val="3D1D137E"/>
    <w:rsid w:val="3DDD55BF"/>
    <w:rsid w:val="3FB6398B"/>
    <w:rsid w:val="40223B55"/>
    <w:rsid w:val="41FF4614"/>
    <w:rsid w:val="43AA046E"/>
    <w:rsid w:val="446A4969"/>
    <w:rsid w:val="45B615EE"/>
    <w:rsid w:val="46EB39C0"/>
    <w:rsid w:val="4861758F"/>
    <w:rsid w:val="4932574F"/>
    <w:rsid w:val="49FE679A"/>
    <w:rsid w:val="4A0B7963"/>
    <w:rsid w:val="4C400E1F"/>
    <w:rsid w:val="4C8C1962"/>
    <w:rsid w:val="4CB4739D"/>
    <w:rsid w:val="4DE63D0F"/>
    <w:rsid w:val="4F28445C"/>
    <w:rsid w:val="4FCD2DAC"/>
    <w:rsid w:val="503F4BF7"/>
    <w:rsid w:val="510E2ED4"/>
    <w:rsid w:val="553937E0"/>
    <w:rsid w:val="565573F8"/>
    <w:rsid w:val="574F313A"/>
    <w:rsid w:val="579A148C"/>
    <w:rsid w:val="5AA12F47"/>
    <w:rsid w:val="5AE91D93"/>
    <w:rsid w:val="5B83361B"/>
    <w:rsid w:val="5E23174A"/>
    <w:rsid w:val="5F0353A6"/>
    <w:rsid w:val="5F893F88"/>
    <w:rsid w:val="5F8A790E"/>
    <w:rsid w:val="6077183C"/>
    <w:rsid w:val="614A516D"/>
    <w:rsid w:val="625F15EF"/>
    <w:rsid w:val="642D7F1F"/>
    <w:rsid w:val="65BC1094"/>
    <w:rsid w:val="66454C3B"/>
    <w:rsid w:val="69074D94"/>
    <w:rsid w:val="6CBC032B"/>
    <w:rsid w:val="6D0C101A"/>
    <w:rsid w:val="6DA227B0"/>
    <w:rsid w:val="6E026533"/>
    <w:rsid w:val="71BA66F6"/>
    <w:rsid w:val="71C76FBA"/>
    <w:rsid w:val="71EF4717"/>
    <w:rsid w:val="7310064B"/>
    <w:rsid w:val="74F409DA"/>
    <w:rsid w:val="788B16B5"/>
    <w:rsid w:val="78D82FAE"/>
    <w:rsid w:val="795B52CE"/>
    <w:rsid w:val="798E53DC"/>
    <w:rsid w:val="79F26C1B"/>
    <w:rsid w:val="7B071112"/>
    <w:rsid w:val="7F20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basedOn w:val="a0"/>
    <w:uiPriority w:val="99"/>
    <w:qFormat/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8">
    <w:name w:val="Date"/>
    <w:basedOn w:val="a"/>
    <w:next w:val="a"/>
    <w:link w:val="Char0"/>
    <w:rsid w:val="00A46094"/>
    <w:pPr>
      <w:ind w:leftChars="2500" w:left="100"/>
    </w:pPr>
  </w:style>
  <w:style w:type="character" w:customStyle="1" w:styleId="Char0">
    <w:name w:val="日期 Char"/>
    <w:basedOn w:val="a0"/>
    <w:link w:val="a8"/>
    <w:rsid w:val="00A46094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basedOn w:val="a0"/>
    <w:uiPriority w:val="99"/>
    <w:qFormat/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8">
    <w:name w:val="Date"/>
    <w:basedOn w:val="a"/>
    <w:next w:val="a"/>
    <w:link w:val="Char0"/>
    <w:rsid w:val="00A46094"/>
    <w:pPr>
      <w:ind w:leftChars="2500" w:left="100"/>
    </w:pPr>
  </w:style>
  <w:style w:type="character" w:customStyle="1" w:styleId="Char0">
    <w:name w:val="日期 Char"/>
    <w:basedOn w:val="a0"/>
    <w:link w:val="a8"/>
    <w:rsid w:val="00A46094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8</cp:revision>
  <dcterms:created xsi:type="dcterms:W3CDTF">2014-10-29T12:08:00Z</dcterms:created>
  <dcterms:modified xsi:type="dcterms:W3CDTF">2020-04-17T01:41:00Z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