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FA" w:rsidRDefault="00034BFA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034BFA" w:rsidRDefault="00034BFA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034BFA" w:rsidRDefault="0036464F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>
        <w:rPr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pt;margin-top:6.6pt;width:459pt;height:93.6pt;z-index:251658240;mso-wrap-distance-left:9pt;mso-wrap-distance-top:0;mso-wrap-distance-right:9pt;mso-wrap-distance-bottom:0;mso-width-relative:page;mso-height-relative:page" fillcolor="red" strokecolor="red">
            <v:textpath style="font-family:&quot;华文中宋&quot;;font-weight:bold" trim="t" fitpath="t" string="湘潭医卫职业技术学院学生工作处（部）"/>
            <w10:wrap type="square"/>
          </v:shape>
        </w:pict>
      </w:r>
    </w:p>
    <w:p w:rsidR="00034BFA" w:rsidRDefault="00034BFA">
      <w:pPr>
        <w:widowControl/>
        <w:snapToGrid w:val="0"/>
        <w:spacing w:line="240" w:lineRule="exact"/>
        <w:jc w:val="center"/>
        <w:rPr>
          <w:rFonts w:ascii="仿宋_GB2312" w:hAnsi="Verdana" w:cs="宋体"/>
          <w:b/>
          <w:color w:val="000000" w:themeColor="text1"/>
          <w:sz w:val="24"/>
        </w:rPr>
      </w:pPr>
    </w:p>
    <w:p w:rsidR="00034BFA" w:rsidRDefault="0036464F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校学发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[201</w:t>
      </w:r>
      <w:r w:rsidR="00CE3812">
        <w:rPr>
          <w:rFonts w:ascii="仿宋" w:hAnsi="仿宋" w:cs="宋体" w:hint="eastAsia"/>
          <w:color w:val="000000" w:themeColor="text1"/>
          <w:kern w:val="0"/>
          <w:sz w:val="32"/>
          <w:szCs w:val="32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]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CE3812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58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号</w:t>
      </w:r>
    </w:p>
    <w:p w:rsidR="00034BFA" w:rsidRDefault="0036464F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85F95" wp14:editId="4887B550">
                <wp:simplePos x="0" y="0"/>
                <wp:positionH relativeFrom="column">
                  <wp:posOffset>-361950</wp:posOffset>
                </wp:positionH>
                <wp:positionV relativeFrom="paragraph">
                  <wp:posOffset>231140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28.5pt;margin-top:18.2pt;height:0pt;width:486pt;z-index:251659264;mso-width-relative:page;mso-height-relative:page;" filled="f" stroked="t" coordsize="21600,21600" o:gfxdata="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/l5QfbAAAACQEAAA8A&#10;AAAAAAAAAQAgAAAAIgAAAGRycy9kb3ducmV2LnhtbFBLAQIUABQAAAAIAIdO4kDwDoOZ2wEAAJcD&#10;AAAOAAAAAAAAAAEAIAAAACo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034BFA" w:rsidRDefault="0036464F" w:rsidP="00765A2C">
      <w:pPr>
        <w:widowControl/>
        <w:spacing w:beforeLines="100" w:before="312" w:afterLines="100" w:after="312" w:line="560" w:lineRule="exact"/>
        <w:jc w:val="center"/>
        <w:rPr>
          <w:rFonts w:ascii="华文中宋" w:eastAsia="华文中宋" w:hAnsi="华文中宋" w:cs="Arial"/>
          <w:b/>
          <w:bCs/>
          <w:color w:val="000000" w:themeColor="text1"/>
          <w:spacing w:val="-10"/>
          <w:kern w:val="0"/>
          <w:sz w:val="44"/>
          <w:szCs w:val="44"/>
        </w:rPr>
      </w:pPr>
      <w:r>
        <w:rPr>
          <w:rFonts w:ascii="华文中宋" w:eastAsia="华文中宋" w:hAnsi="华文中宋" w:cs="Arial" w:hint="eastAsia"/>
          <w:b/>
          <w:bCs/>
          <w:color w:val="000000" w:themeColor="text1"/>
          <w:spacing w:val="-10"/>
          <w:kern w:val="0"/>
          <w:sz w:val="44"/>
          <w:szCs w:val="44"/>
        </w:rPr>
        <w:t>201</w:t>
      </w:r>
      <w:r w:rsidR="00CE3812">
        <w:rPr>
          <w:rFonts w:ascii="华文中宋" w:eastAsia="华文中宋" w:hAnsi="华文中宋" w:cs="Arial" w:hint="eastAsia"/>
          <w:b/>
          <w:bCs/>
          <w:color w:val="000000" w:themeColor="text1"/>
          <w:spacing w:val="-10"/>
          <w:kern w:val="0"/>
          <w:sz w:val="44"/>
          <w:szCs w:val="44"/>
        </w:rPr>
        <w:t>9</w:t>
      </w:r>
      <w:r>
        <w:rPr>
          <w:rFonts w:ascii="华文中宋" w:eastAsia="华文中宋" w:hAnsi="华文中宋" w:cs="Arial" w:hint="eastAsia"/>
          <w:b/>
          <w:bCs/>
          <w:color w:val="000000" w:themeColor="text1"/>
          <w:spacing w:val="-10"/>
          <w:kern w:val="0"/>
          <w:sz w:val="44"/>
          <w:szCs w:val="44"/>
        </w:rPr>
        <w:t>年度辅导员考核评优结果</w:t>
      </w:r>
    </w:p>
    <w:tbl>
      <w:tblPr>
        <w:tblpPr w:leftFromText="180" w:rightFromText="180" w:vertAnchor="text" w:horzAnchor="page" w:tblpX="1221" w:tblpY="196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1134"/>
        <w:gridCol w:w="1275"/>
        <w:gridCol w:w="1276"/>
        <w:gridCol w:w="1276"/>
        <w:gridCol w:w="1276"/>
        <w:gridCol w:w="1275"/>
        <w:gridCol w:w="1261"/>
      </w:tblGrid>
      <w:tr w:rsidR="00765A2C" w:rsidRPr="00681E4D" w:rsidTr="00765A2C">
        <w:trPr>
          <w:trHeight w:val="537"/>
        </w:trPr>
        <w:tc>
          <w:tcPr>
            <w:tcW w:w="100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排 名</w:t>
            </w:r>
          </w:p>
        </w:tc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姓 名</w:t>
            </w:r>
          </w:p>
        </w:tc>
        <w:tc>
          <w:tcPr>
            <w:tcW w:w="6378" w:type="dxa"/>
            <w:gridSpan w:val="5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综合计分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考 核</w:t>
            </w:r>
          </w:p>
          <w:p w:rsidR="00765A2C" w:rsidRPr="00681E4D" w:rsidRDefault="00765A2C" w:rsidP="00765A2C">
            <w:pPr>
              <w:spacing w:line="380" w:lineRule="exact"/>
              <w:jc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结 果</w:t>
            </w:r>
          </w:p>
        </w:tc>
      </w:tr>
      <w:tr w:rsidR="00765A2C" w:rsidRPr="00681E4D" w:rsidTr="00765A2C">
        <w:trPr>
          <w:trHeight w:val="945"/>
        </w:trPr>
        <w:tc>
          <w:tcPr>
            <w:tcW w:w="100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spacing w:line="38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27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 xml:space="preserve">常 </w:t>
            </w:r>
            <w:proofErr w:type="gramStart"/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规</w:t>
            </w:r>
            <w:proofErr w:type="gramEnd"/>
          </w:p>
          <w:p w:rsidR="00765A2C" w:rsidRPr="00681E4D" w:rsidRDefault="00765A2C" w:rsidP="00765A2C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管 理</w:t>
            </w:r>
          </w:p>
          <w:p w:rsidR="00765A2C" w:rsidRPr="00681E4D" w:rsidRDefault="00765A2C" w:rsidP="00765A2C">
            <w:pPr>
              <w:spacing w:line="34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（25分）</w:t>
            </w:r>
          </w:p>
        </w:tc>
        <w:tc>
          <w:tcPr>
            <w:tcW w:w="127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五 项</w:t>
            </w:r>
          </w:p>
          <w:p w:rsidR="00765A2C" w:rsidRPr="00681E4D" w:rsidRDefault="00765A2C" w:rsidP="00765A2C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观测点</w:t>
            </w:r>
          </w:p>
          <w:p w:rsidR="00765A2C" w:rsidRPr="00681E4D" w:rsidRDefault="00765A2C" w:rsidP="00765A2C">
            <w:pPr>
              <w:spacing w:line="34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（10分）</w:t>
            </w:r>
          </w:p>
        </w:tc>
        <w:tc>
          <w:tcPr>
            <w:tcW w:w="127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日 常</w:t>
            </w:r>
          </w:p>
          <w:p w:rsidR="00765A2C" w:rsidRPr="00681E4D" w:rsidRDefault="00765A2C" w:rsidP="00765A2C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考 核</w:t>
            </w:r>
          </w:p>
          <w:p w:rsidR="00765A2C" w:rsidRPr="00681E4D" w:rsidRDefault="00765A2C" w:rsidP="00765A2C">
            <w:pPr>
              <w:spacing w:line="34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（15分）</w:t>
            </w:r>
          </w:p>
        </w:tc>
        <w:tc>
          <w:tcPr>
            <w:tcW w:w="127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重 点</w:t>
            </w:r>
          </w:p>
          <w:p w:rsidR="00765A2C" w:rsidRPr="00681E4D" w:rsidRDefault="00765A2C" w:rsidP="00765A2C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工 作</w:t>
            </w:r>
          </w:p>
          <w:p w:rsidR="00765A2C" w:rsidRPr="00681E4D" w:rsidRDefault="00765A2C" w:rsidP="00765A2C">
            <w:pPr>
              <w:spacing w:line="34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（30分）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widowControl/>
              <w:spacing w:line="34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师 生</w:t>
            </w:r>
          </w:p>
          <w:p w:rsidR="00765A2C" w:rsidRPr="00681E4D" w:rsidRDefault="00765A2C" w:rsidP="00765A2C">
            <w:pPr>
              <w:widowControl/>
              <w:spacing w:line="340" w:lineRule="exact"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测 评</w:t>
            </w:r>
          </w:p>
          <w:p w:rsidR="00765A2C" w:rsidRPr="00681E4D" w:rsidRDefault="00765A2C" w:rsidP="00765A2C">
            <w:pPr>
              <w:spacing w:line="34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（20分）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</w:pPr>
          </w:p>
        </w:tc>
      </w:tr>
      <w:tr w:rsidR="00EA11F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1FC" w:rsidRPr="00681E4D" w:rsidRDefault="00EA11F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1FC" w:rsidRPr="00681E4D" w:rsidRDefault="00EA11F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还丽萍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1FC" w:rsidRPr="00681E4D" w:rsidRDefault="00EA11F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1FC" w:rsidRPr="00681E4D" w:rsidRDefault="00EA11F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1FC" w:rsidRPr="00681E4D" w:rsidRDefault="00EA11F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1FC" w:rsidRPr="00681E4D" w:rsidRDefault="00EA11F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25.35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1FC" w:rsidRPr="00681E4D" w:rsidRDefault="00EA11F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19.07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A11FC" w:rsidRPr="00681E4D" w:rsidRDefault="00EA11F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 秀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刘思琦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24.25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23.85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18.86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 秀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邓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靓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8.25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23.85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18.76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 秀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王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璇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8.87</w:t>
            </w:r>
            <w:bookmarkStart w:id="0" w:name="_GoBack"/>
            <w:bookmarkEnd w:id="0"/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21.75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19.04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优 秀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张蓉</w:t>
            </w: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蓉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8.25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24.9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19.26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陈华娟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9.4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23.85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18.77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郭</w:t>
            </w:r>
            <w:proofErr w:type="gramEnd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玲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8.87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23.85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18.74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向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波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9.4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22.35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19.02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24.75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20.7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18.71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lastRenderedPageBreak/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钰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8.25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21.9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18.84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袁艾兰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24.75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20.25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18.91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贺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全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8.25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22.2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17.95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潘</w:t>
            </w:r>
            <w:proofErr w:type="gramEnd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路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9.4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18.75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19.30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黄超男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16.8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19.12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杨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哲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24.93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9.4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14.93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16.8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19.30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申</w:t>
            </w: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菀薇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24.95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9.4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16.8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18.94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赖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萌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7.75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18.75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18.59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曾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婧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8.25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17.4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19.22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淳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9.4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14.96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16.8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18.57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刘艳勤</w:t>
            </w:r>
            <w:proofErr w:type="gramEnd"/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23.25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17.25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18.88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陈思宇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22.75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17.25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18.83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75"/>
        </w:trPr>
        <w:tc>
          <w:tcPr>
            <w:tcW w:w="1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周熠宇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8.87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15.3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19.15</w:t>
            </w:r>
          </w:p>
        </w:tc>
        <w:tc>
          <w:tcPr>
            <w:tcW w:w="1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270"/>
        </w:trPr>
        <w:tc>
          <w:tcPr>
            <w:tcW w:w="1008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龙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亮</w:t>
            </w:r>
          </w:p>
        </w:tc>
        <w:tc>
          <w:tcPr>
            <w:tcW w:w="127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24.25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15.3</w:t>
            </w:r>
          </w:p>
        </w:tc>
        <w:tc>
          <w:tcPr>
            <w:tcW w:w="127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18.74</w:t>
            </w:r>
          </w:p>
        </w:tc>
        <w:tc>
          <w:tcPr>
            <w:tcW w:w="126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2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李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proofErr w:type="gramStart"/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娜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7.75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16.65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18.57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蔡雅雯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8.25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15.3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18.79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  <w:tr w:rsidR="00765A2C" w:rsidRPr="00681E4D" w:rsidTr="00765A2C">
        <w:trPr>
          <w:trHeight w:val="315"/>
        </w:trPr>
        <w:tc>
          <w:tcPr>
            <w:tcW w:w="1008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</w:pPr>
            <w:r w:rsidRPr="00681E4D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曹 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 </w:t>
            </w: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平</w:t>
            </w:r>
          </w:p>
        </w:tc>
        <w:tc>
          <w:tcPr>
            <w:tcW w:w="127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8.25</w:t>
            </w:r>
          </w:p>
        </w:tc>
        <w:tc>
          <w:tcPr>
            <w:tcW w:w="127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14.85</w:t>
            </w:r>
          </w:p>
        </w:tc>
        <w:tc>
          <w:tcPr>
            <w:tcW w:w="1276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8.7</w:t>
            </w:r>
          </w:p>
        </w:tc>
        <w:tc>
          <w:tcPr>
            <w:tcW w:w="1275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Pr="00681E4D" w:rsidRDefault="00765A2C" w:rsidP="00765A2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681E4D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9.59</w:t>
            </w:r>
          </w:p>
        </w:tc>
        <w:tc>
          <w:tcPr>
            <w:tcW w:w="1261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65A2C" w:rsidRDefault="00765A2C" w:rsidP="00765A2C">
            <w:pPr>
              <w:jc w:val="center"/>
            </w:pPr>
            <w:r w:rsidRPr="006C3762"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称 职</w:t>
            </w:r>
          </w:p>
        </w:tc>
      </w:tr>
    </w:tbl>
    <w:p w:rsidR="00034BFA" w:rsidRDefault="00034BFA">
      <w:pPr>
        <w:spacing w:line="240" w:lineRule="exact"/>
        <w:jc w:val="center"/>
        <w:rPr>
          <w:rFonts w:ascii="华文中宋" w:eastAsia="华文中宋" w:hAnsi="华文中宋" w:cs="Arial"/>
          <w:b/>
          <w:bCs/>
          <w:color w:val="000000" w:themeColor="text1"/>
          <w:spacing w:val="-10"/>
          <w:kern w:val="0"/>
          <w:sz w:val="44"/>
          <w:szCs w:val="44"/>
        </w:rPr>
      </w:pPr>
    </w:p>
    <w:p w:rsidR="00034BFA" w:rsidRDefault="00034BFA">
      <w:pPr>
        <w:tabs>
          <w:tab w:val="left" w:pos="6645"/>
        </w:tabs>
        <w:wordWrap w:val="0"/>
        <w:rPr>
          <w:rFonts w:ascii="仿宋_GB2312" w:eastAsia="仿宋_GB2312" w:hAnsi="新宋体"/>
          <w:b/>
          <w:color w:val="000000" w:themeColor="text1"/>
          <w:sz w:val="32"/>
          <w:szCs w:val="32"/>
        </w:rPr>
      </w:pPr>
    </w:p>
    <w:p w:rsidR="00034BFA" w:rsidRPr="00DC08D9" w:rsidRDefault="0036464F" w:rsidP="00DC08D9">
      <w:pPr>
        <w:tabs>
          <w:tab w:val="left" w:pos="6645"/>
        </w:tabs>
        <w:wordWrap w:val="0"/>
        <w:ind w:firstLineChars="1600" w:firstLine="5140"/>
        <w:rPr>
          <w:rFonts w:ascii="仿宋_GB2312" w:eastAsia="仿宋_GB2312" w:hAnsi="新宋体"/>
          <w:b/>
          <w:color w:val="000000" w:themeColor="text1"/>
          <w:sz w:val="32"/>
          <w:szCs w:val="32"/>
        </w:rPr>
      </w:pPr>
      <w:r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学生工作处（部）</w:t>
      </w:r>
    </w:p>
    <w:p w:rsidR="00034BFA" w:rsidRPr="00DC08D9" w:rsidRDefault="0036464F">
      <w:pPr>
        <w:rPr>
          <w:color w:val="000000" w:themeColor="text1"/>
        </w:rPr>
      </w:pPr>
      <w:r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 xml:space="preserve">                           </w:t>
      </w:r>
      <w:r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 xml:space="preserve">    </w:t>
      </w:r>
      <w:r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二</w:t>
      </w:r>
      <w:r w:rsidRPr="00DC08D9">
        <w:rPr>
          <w:rFonts w:ascii="仿宋" w:eastAsia="仿宋" w:hAnsi="仿宋" w:hint="eastAsia"/>
          <w:b/>
          <w:color w:val="000000" w:themeColor="text1"/>
          <w:sz w:val="32"/>
          <w:szCs w:val="32"/>
        </w:rPr>
        <w:t>○</w:t>
      </w:r>
      <w:r w:rsidR="00681E4D"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二</w:t>
      </w:r>
      <w:r w:rsidR="00681E4D" w:rsidRPr="00DC08D9">
        <w:rPr>
          <w:rFonts w:ascii="仿宋" w:eastAsia="仿宋" w:hAnsi="仿宋" w:hint="eastAsia"/>
          <w:b/>
          <w:color w:val="000000" w:themeColor="text1"/>
          <w:sz w:val="32"/>
          <w:szCs w:val="32"/>
        </w:rPr>
        <w:t>○</w:t>
      </w:r>
      <w:r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年</w:t>
      </w:r>
      <w:r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元</w:t>
      </w:r>
      <w:r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月</w:t>
      </w:r>
      <w:r w:rsidR="00681E4D"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十</w:t>
      </w:r>
      <w:r w:rsidRPr="00DC08D9">
        <w:rPr>
          <w:rFonts w:ascii="仿宋_GB2312" w:eastAsia="仿宋_GB2312" w:hAnsi="新宋体" w:hint="eastAsia"/>
          <w:b/>
          <w:color w:val="000000" w:themeColor="text1"/>
          <w:sz w:val="32"/>
          <w:szCs w:val="32"/>
        </w:rPr>
        <w:t>日</w:t>
      </w:r>
    </w:p>
    <w:sectPr w:rsidR="00034BFA" w:rsidRPr="00DC08D9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4F" w:rsidRDefault="0036464F" w:rsidP="00CE3812">
      <w:r>
        <w:separator/>
      </w:r>
    </w:p>
  </w:endnote>
  <w:endnote w:type="continuationSeparator" w:id="0">
    <w:p w:rsidR="0036464F" w:rsidRDefault="0036464F" w:rsidP="00CE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4F" w:rsidRDefault="0036464F" w:rsidP="00CE3812">
      <w:r>
        <w:separator/>
      </w:r>
    </w:p>
  </w:footnote>
  <w:footnote w:type="continuationSeparator" w:id="0">
    <w:p w:rsidR="0036464F" w:rsidRDefault="0036464F" w:rsidP="00CE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89"/>
    <w:rsid w:val="00034BFA"/>
    <w:rsid w:val="002A6989"/>
    <w:rsid w:val="003055D0"/>
    <w:rsid w:val="0036464F"/>
    <w:rsid w:val="003A1CB8"/>
    <w:rsid w:val="0045692D"/>
    <w:rsid w:val="00650323"/>
    <w:rsid w:val="00681E4D"/>
    <w:rsid w:val="00765A2C"/>
    <w:rsid w:val="00A20164"/>
    <w:rsid w:val="00CE3812"/>
    <w:rsid w:val="00D035BF"/>
    <w:rsid w:val="00D82272"/>
    <w:rsid w:val="00DC08D9"/>
    <w:rsid w:val="00E0791F"/>
    <w:rsid w:val="00EA11FC"/>
    <w:rsid w:val="00F935B2"/>
    <w:rsid w:val="08593BFA"/>
    <w:rsid w:val="0AF05C70"/>
    <w:rsid w:val="11427306"/>
    <w:rsid w:val="17341B05"/>
    <w:rsid w:val="19FD0F21"/>
    <w:rsid w:val="1AEC7BB3"/>
    <w:rsid w:val="27A369FE"/>
    <w:rsid w:val="2AA662EF"/>
    <w:rsid w:val="30AD535C"/>
    <w:rsid w:val="3363064E"/>
    <w:rsid w:val="34894FAB"/>
    <w:rsid w:val="3F094FFD"/>
    <w:rsid w:val="4533654D"/>
    <w:rsid w:val="45F940BB"/>
    <w:rsid w:val="57DD3CCF"/>
    <w:rsid w:val="59831FBF"/>
    <w:rsid w:val="59DB6DCB"/>
    <w:rsid w:val="5ED504A5"/>
    <w:rsid w:val="64901CC3"/>
    <w:rsid w:val="66480543"/>
    <w:rsid w:val="70F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174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赵璇</dc:creator>
  <cp:lastModifiedBy>AutoBVT</cp:lastModifiedBy>
  <cp:revision>17</cp:revision>
  <dcterms:created xsi:type="dcterms:W3CDTF">2019-01-03T09:55:00Z</dcterms:created>
  <dcterms:modified xsi:type="dcterms:W3CDTF">2020-01-10T00:48:00Z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