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7.1pt;margin-top:28pt;height:93.6pt;width:459pt;mso-wrap-distance-bottom:0pt;mso-wrap-distance-left:9pt;mso-wrap-distance-right:9pt;mso-wrap-distance-top:0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240" w:lineRule="exact"/>
        <w:jc w:val="both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校学发[2019]6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w:pict>
          <v:line id="_x0000_s1027" o:spid="_x0000_s1027" o:spt="20" style="position:absolute;left:0pt;margin-left:-36pt;margin-top:19.7pt;height:0pt;width:486pt;z-index:251659264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hAnsi="华文中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2019年河西校区部分学生</w:t>
      </w:r>
    </w:p>
    <w:p>
      <w:pPr>
        <w:widowControl/>
        <w:spacing w:line="58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搬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入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校本部工作方案</w:t>
      </w:r>
    </w:p>
    <w:p>
      <w:pPr>
        <w:widowControl/>
        <w:spacing w:line="50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为更好统筹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两个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校区学生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宿舍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的布局，现就河西校区2018级三年制护理专业18个班级、助产专业2个班级和2016级五年制护理专业8个班，助产2个班搬入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本部安排如下：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一、组织领导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组  长：廖晓燕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副组长：左泽文  吴元清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成  员：成  强  杨德良  汪石果  孙丽红  张普强</w:t>
      </w:r>
    </w:p>
    <w:p>
      <w:pPr>
        <w:widowControl/>
        <w:ind w:firstLine="1920" w:firstLineChars="6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赵  闽  苏银利  张加良  刘  晖  王金桃</w:t>
      </w:r>
    </w:p>
    <w:p>
      <w:pPr>
        <w:widowControl/>
        <w:ind w:firstLine="1920" w:firstLineChars="6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朱松林  莫吉祥  王丽娟  陈礼仁  陈欣玮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二、时间对象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76"/>
        <w:gridCol w:w="2786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时  间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人 数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班 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6月 20 日上午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545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(女)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护理16501-8班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助产16501-2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6月 20 日下午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575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(女)+9(男)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护理18301-10班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6月 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 日上午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(女)+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(男)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护理18311-18班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助产18301-2班</w:t>
            </w:r>
          </w:p>
        </w:tc>
      </w:tr>
    </w:tbl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遇雨天，时间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顺延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三、住宿安排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女生搬入本部宿舍1栋、8栋，男生搬入宿舍4栋。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四、分工安排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1、党政办公室：组织协调工作等。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2、学生工作处：拟定方案，租车及车次安排（每个班1.5趟公交车、2.5趟货车），住宿床位统筹，宿管值班等。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3、教务处：教室使用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晚自习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安排，期考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调整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安排等。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4、计财处、保卫处：校园卡数据转换，校园安保方案。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5、后勤基建处：宿舍财产清点及维修、水电表数据的抄数或清零、水卡退换等。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6、医疗服务中心：搬迁期间的学生医疗服务工作。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7、护理学院：班主任会议、学生动员、安全教育、跟车教师安排、具体床位安排、学生志愿者协助行李搬运等。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4498" w:firstLineChars="14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学生工作处（部）</w:t>
      </w:r>
    </w:p>
    <w:p>
      <w:pPr>
        <w:widowControl/>
        <w:shd w:val="clear" w:color="auto" w:fill="FFFFFF"/>
        <w:ind w:firstLine="630" w:firstLineChars="196"/>
        <w:contextualSpacing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二○一九年六月二日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D52"/>
    <w:rsid w:val="00057EC4"/>
    <w:rsid w:val="000866B3"/>
    <w:rsid w:val="00087152"/>
    <w:rsid w:val="000C415B"/>
    <w:rsid w:val="000D2E1B"/>
    <w:rsid w:val="000E2357"/>
    <w:rsid w:val="000E40F5"/>
    <w:rsid w:val="00122CDC"/>
    <w:rsid w:val="00130BAD"/>
    <w:rsid w:val="00166731"/>
    <w:rsid w:val="00166C2C"/>
    <w:rsid w:val="001C7068"/>
    <w:rsid w:val="002166E3"/>
    <w:rsid w:val="00221156"/>
    <w:rsid w:val="002B2B40"/>
    <w:rsid w:val="00314678"/>
    <w:rsid w:val="00325950"/>
    <w:rsid w:val="00347E07"/>
    <w:rsid w:val="00375FFD"/>
    <w:rsid w:val="00381592"/>
    <w:rsid w:val="003A7EDE"/>
    <w:rsid w:val="003D427F"/>
    <w:rsid w:val="004465F0"/>
    <w:rsid w:val="00500BBE"/>
    <w:rsid w:val="00512754"/>
    <w:rsid w:val="005F68A0"/>
    <w:rsid w:val="00612142"/>
    <w:rsid w:val="006262E4"/>
    <w:rsid w:val="006302B8"/>
    <w:rsid w:val="00644268"/>
    <w:rsid w:val="00694208"/>
    <w:rsid w:val="00787092"/>
    <w:rsid w:val="007B60F8"/>
    <w:rsid w:val="007E397F"/>
    <w:rsid w:val="007F0C97"/>
    <w:rsid w:val="008053E9"/>
    <w:rsid w:val="008471ED"/>
    <w:rsid w:val="008A1669"/>
    <w:rsid w:val="008B6D64"/>
    <w:rsid w:val="00905212"/>
    <w:rsid w:val="0091586A"/>
    <w:rsid w:val="009827EC"/>
    <w:rsid w:val="009D4D52"/>
    <w:rsid w:val="00A47B5F"/>
    <w:rsid w:val="00A52BD9"/>
    <w:rsid w:val="00A53F6C"/>
    <w:rsid w:val="00A54DCB"/>
    <w:rsid w:val="00AC6A23"/>
    <w:rsid w:val="00B51A94"/>
    <w:rsid w:val="00B52178"/>
    <w:rsid w:val="00B577CE"/>
    <w:rsid w:val="00B65FC6"/>
    <w:rsid w:val="00BA3405"/>
    <w:rsid w:val="00C4152A"/>
    <w:rsid w:val="00C731B6"/>
    <w:rsid w:val="00C840F0"/>
    <w:rsid w:val="00CA6F37"/>
    <w:rsid w:val="00CF62E9"/>
    <w:rsid w:val="00DB297F"/>
    <w:rsid w:val="00DB44A2"/>
    <w:rsid w:val="00DC7B53"/>
    <w:rsid w:val="00DD6EFD"/>
    <w:rsid w:val="00E06A2B"/>
    <w:rsid w:val="00E16C3F"/>
    <w:rsid w:val="00E27A45"/>
    <w:rsid w:val="00E72B2E"/>
    <w:rsid w:val="00EF7161"/>
    <w:rsid w:val="00F205DF"/>
    <w:rsid w:val="00F21D06"/>
    <w:rsid w:val="00F265D3"/>
    <w:rsid w:val="00F67510"/>
    <w:rsid w:val="00F82FBE"/>
    <w:rsid w:val="00FB6473"/>
    <w:rsid w:val="070C5AEE"/>
    <w:rsid w:val="0D4F2385"/>
    <w:rsid w:val="0DE01657"/>
    <w:rsid w:val="0F0A05CE"/>
    <w:rsid w:val="15206787"/>
    <w:rsid w:val="15591CDE"/>
    <w:rsid w:val="16426FC8"/>
    <w:rsid w:val="1E7647C7"/>
    <w:rsid w:val="22E40900"/>
    <w:rsid w:val="257755B1"/>
    <w:rsid w:val="27722C3F"/>
    <w:rsid w:val="2BBE3B52"/>
    <w:rsid w:val="2BD14A89"/>
    <w:rsid w:val="30D035A3"/>
    <w:rsid w:val="31136554"/>
    <w:rsid w:val="388A1F05"/>
    <w:rsid w:val="39282E4C"/>
    <w:rsid w:val="3B344018"/>
    <w:rsid w:val="417E764B"/>
    <w:rsid w:val="4536400C"/>
    <w:rsid w:val="4D06074B"/>
    <w:rsid w:val="4D130615"/>
    <w:rsid w:val="4EAB7C37"/>
    <w:rsid w:val="5466647A"/>
    <w:rsid w:val="560F0C5B"/>
    <w:rsid w:val="56CF5803"/>
    <w:rsid w:val="5B6E5F67"/>
    <w:rsid w:val="5E474975"/>
    <w:rsid w:val="62387885"/>
    <w:rsid w:val="62791A91"/>
    <w:rsid w:val="638F415C"/>
    <w:rsid w:val="66686605"/>
    <w:rsid w:val="67F10131"/>
    <w:rsid w:val="6A204A75"/>
    <w:rsid w:val="6F786CF9"/>
    <w:rsid w:val="72F11B80"/>
    <w:rsid w:val="74291718"/>
    <w:rsid w:val="7A84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103</Words>
  <Characters>593</Characters>
  <Lines>4</Lines>
  <Paragraphs>1</Paragraphs>
  <TotalTime>1</TotalTime>
  <ScaleCrop>false</ScaleCrop>
  <LinksUpToDate>false</LinksUpToDate>
  <CharactersWithSpaces>695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2018-05-01T13:01:00Z</dcterms:created>
  <dc:creator>微软用户</dc:creator>
  <cp:lastModifiedBy>汪石果</cp:lastModifiedBy>
  <cp:lastPrinted>2017-08-27T08:08:00Z</cp:lastPrinted>
  <dcterms:modified xsi:type="dcterms:W3CDTF">2019-06-03T01:59:02Z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