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pict>
          <v:shape id="_x0000_s1026" o:spid="_x0000_s1026" o:spt="136" type="#_x0000_t136" style="position:absolute;left:0pt;margin-left:-18pt;margin-top:30.6pt;height:93.6pt;width:459pt;mso-wrap-distance-bottom:0pt;mso-wrap-distance-left:9pt;mso-wrap-distance-right:9pt;mso-wrap-distance-top:0pt;z-index:251658240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湘潭医卫职业技术学院学生工作处（部）" style="font-family:华文中宋;font-size:36pt;font-weight:bold;v-rotate-letters:f;v-same-letter-heights:f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</w:p>
    <w:p>
      <w:pPr>
        <w:widowControl/>
        <w:snapToGrid w:val="0"/>
        <w:spacing w:line="240" w:lineRule="exact"/>
        <w:jc w:val="center"/>
        <w:rPr>
          <w:rFonts w:hint="eastAsia" w:ascii="仿宋_GB2312" w:hAnsi="Verdana" w:cs="宋体"/>
          <w:b/>
          <w:sz w:val="24"/>
        </w:rPr>
      </w:pPr>
    </w:p>
    <w:p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校学发[2019]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55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rPr>
          <w:rFonts w:hint="eastAsia" w:ascii="仿宋_GB2312" w:hAnsi="Verdana" w:cs="宋体"/>
          <w:b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59264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rNUVI2gAAAAkBAAAPAAAA&#10;AAAAAAEAIAAAACIAAABkcnMvZG93bnJldi54bWxQSwECFAAUAAAACACHTuJA9FAIqNoBAACXAwAA&#10;DgAAAAAAAAABACAAAAApAQAAZHJzL2Uyb0RvYy54bWxQSwUGAAAAAAYABgBZAQAAdQ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仿宋_GB2312" w:hAnsi="华文中宋" w:eastAsia="仿宋_GB2312"/>
          <w:b/>
          <w:sz w:val="32"/>
          <w:szCs w:val="32"/>
        </w:rPr>
      </w:pPr>
    </w:p>
    <w:p>
      <w:pPr>
        <w:spacing w:line="58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2019年易班网薪领取及兑换活动方案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仿宋_GB2312" w:hAnsi="华文中宋" w:eastAsia="仿宋_GB2312"/>
          <w:b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为推进全省首批易班建设，提高注册及使用率，构建医卫特色网络德育品牌，现就易班网薪赚取及兑换安排如下：</w:t>
      </w:r>
    </w:p>
    <w:p>
      <w:pPr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一、网薪赚取</w:t>
      </w:r>
    </w:p>
    <w:tbl>
      <w:tblPr>
        <w:tblStyle w:val="5"/>
        <w:tblW w:w="9200" w:type="dxa"/>
        <w:tblInd w:w="-2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4088"/>
        <w:gridCol w:w="2037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1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 号</w:t>
            </w:r>
          </w:p>
        </w:tc>
        <w:tc>
          <w:tcPr>
            <w:tcW w:w="40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类  别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可获网薪值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每日上限值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1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40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视频分享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3/次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1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40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发表微博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2/次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1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40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投票/回帖/上传照片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1/次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1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4088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回复及评论微博</w:t>
            </w:r>
          </w:p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/博文/照片/视频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1/次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1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4088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个人主页被访照片/相册/博文/帖子被分享/微博被转发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1/次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1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40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签到1/7/30/60天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1/5/8/10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1/5/8/10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40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首次回复原创帖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3/次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40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帖子被加为原创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20/次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无上限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</w:t>
            </w:r>
          </w:p>
        </w:tc>
        <w:tc>
          <w:tcPr>
            <w:tcW w:w="40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帖子被加cool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20/次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无上限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40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帖子被加精华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80/次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无上限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11</w:t>
            </w:r>
          </w:p>
        </w:tc>
        <w:tc>
          <w:tcPr>
            <w:tcW w:w="40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被赠鲜花1朵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1/次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100</w:t>
            </w:r>
          </w:p>
        </w:tc>
      </w:tr>
    </w:tbl>
    <w:tbl>
      <w:tblPr>
        <w:tblStyle w:val="5"/>
        <w:tblpPr w:leftFromText="180" w:rightFromText="180" w:vertAnchor="text" w:horzAnchor="page" w:tblpX="1562" w:tblpY="696"/>
        <w:tblOverlap w:val="never"/>
        <w:tblW w:w="9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2756"/>
        <w:gridCol w:w="1332"/>
        <w:gridCol w:w="2050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 号</w:t>
            </w: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礼品名称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数 量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兑换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网薪值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市场价格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电话卡20元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2400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小风扇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台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2400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火车优惠卡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1200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洗发水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瓶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1200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毛  巾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条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1200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抽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纸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1包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600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  子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个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600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香  皂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块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600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</w:t>
            </w: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牙  膏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支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600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校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徽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个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240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11</w:t>
            </w: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洗衣粉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包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240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</w:t>
            </w: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中性笔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支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240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</w:t>
            </w: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餐巾纸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包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60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0.5元</w:t>
            </w:r>
          </w:p>
        </w:tc>
      </w:tr>
    </w:tbl>
    <w:p>
      <w:pPr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二、兑换规则</w:t>
      </w:r>
    </w:p>
    <w:p>
      <w:pPr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三、兑奖安排 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1、兑奖时间：每月最后一个星期二下午14：30－17:30提供500元商品兑换，兑完即止。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2、兑奖地点：本部第一教学楼217室，易班发展中心。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3、工作联系人：严思静，联系电话：15773296786。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819" w:firstLineChars="15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学生工作处（部）</w:t>
      </w:r>
    </w:p>
    <w:p>
      <w:pPr>
        <w:ind w:firstLine="4498" w:firstLineChars="1400"/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二○一九年五月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2D"/>
    <w:rsid w:val="00103AB9"/>
    <w:rsid w:val="00503DAC"/>
    <w:rsid w:val="007148F5"/>
    <w:rsid w:val="007B7C2D"/>
    <w:rsid w:val="00F41457"/>
    <w:rsid w:val="02D560AE"/>
    <w:rsid w:val="10DC6BF1"/>
    <w:rsid w:val="139124E5"/>
    <w:rsid w:val="15C60BAB"/>
    <w:rsid w:val="18105CE7"/>
    <w:rsid w:val="19BB3600"/>
    <w:rsid w:val="1A670366"/>
    <w:rsid w:val="1F5208C7"/>
    <w:rsid w:val="1F6878BE"/>
    <w:rsid w:val="207B4DA2"/>
    <w:rsid w:val="22F83E6B"/>
    <w:rsid w:val="26DA6616"/>
    <w:rsid w:val="3BED2B82"/>
    <w:rsid w:val="3F292B7E"/>
    <w:rsid w:val="40C7231D"/>
    <w:rsid w:val="41D60806"/>
    <w:rsid w:val="4AAB6BDF"/>
    <w:rsid w:val="5C340C40"/>
    <w:rsid w:val="62202339"/>
    <w:rsid w:val="68D52772"/>
    <w:rsid w:val="6E7A76DB"/>
    <w:rsid w:val="6EB97B2B"/>
    <w:rsid w:val="733E2DEC"/>
    <w:rsid w:val="73BA47E9"/>
    <w:rsid w:val="748C6939"/>
    <w:rsid w:val="76861294"/>
    <w:rsid w:val="79CA6296"/>
    <w:rsid w:val="7F25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112</Words>
  <Characters>640</Characters>
  <Lines>5</Lines>
  <Paragraphs>1</Paragraphs>
  <TotalTime>3</TotalTime>
  <ScaleCrop>false</ScaleCrop>
  <LinksUpToDate>false</LinksUpToDate>
  <CharactersWithSpaces>751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2019-05-06T02:55:00Z</dcterms:created>
  <dc:creator>Administrator</dc:creator>
  <cp:lastModifiedBy>汪石果</cp:lastModifiedBy>
  <cp:lastPrinted>2019-05-05T09:03:00Z</cp:lastPrinted>
  <dcterms:modified xsi:type="dcterms:W3CDTF">2019-05-05T14:07:21Z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